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7E79" w14:textId="795E0DB1" w:rsidR="000D7D81" w:rsidRPr="001166B8" w:rsidRDefault="00EA2FF1" w:rsidP="00D2427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44BB9">
        <w:rPr>
          <w:rFonts w:ascii="Constantia" w:hAnsi="Constantia"/>
          <w:noProof/>
        </w:rPr>
        <w:drawing>
          <wp:anchor distT="0" distB="0" distL="114300" distR="114300" simplePos="0" relativeHeight="251659264" behindDoc="0" locked="0" layoutInCell="1" allowOverlap="1" wp14:anchorId="706C4635" wp14:editId="579E3C2D">
            <wp:simplePos x="0" y="0"/>
            <wp:positionH relativeFrom="margin">
              <wp:align>center</wp:align>
            </wp:positionH>
            <wp:positionV relativeFrom="paragraph">
              <wp:posOffset>178435</wp:posOffset>
            </wp:positionV>
            <wp:extent cx="1551940" cy="749300"/>
            <wp:effectExtent l="0" t="0" r="0" b="0"/>
            <wp:wrapNone/>
            <wp:docPr id="3" name="Picture 3" descr="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f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73957" w14:textId="55C172CD" w:rsidR="00EA2FF1" w:rsidRDefault="00EA2FF1" w:rsidP="004A4CA7">
      <w:pPr>
        <w:spacing w:after="0"/>
        <w:jc w:val="center"/>
        <w:rPr>
          <w:rFonts w:ascii="Trebuchet MS" w:eastAsia="Times New Roman" w:hAnsi="Trebuchet MS"/>
          <w:b/>
          <w:lang w:val="en-GB" w:eastAsia="en-GB"/>
        </w:rPr>
      </w:pPr>
    </w:p>
    <w:p w14:paraId="6B223E3C" w14:textId="77777777" w:rsidR="00EA2FF1" w:rsidRDefault="00EA2FF1" w:rsidP="004A4CA7">
      <w:pPr>
        <w:spacing w:after="0"/>
        <w:jc w:val="center"/>
        <w:rPr>
          <w:rFonts w:ascii="Trebuchet MS" w:eastAsia="Times New Roman" w:hAnsi="Trebuchet MS"/>
          <w:b/>
          <w:lang w:val="en-GB" w:eastAsia="en-GB"/>
        </w:rPr>
      </w:pPr>
    </w:p>
    <w:p w14:paraId="5BB1D967" w14:textId="77777777" w:rsidR="00EA2FF1" w:rsidRDefault="00EA2FF1" w:rsidP="004A4CA7">
      <w:pPr>
        <w:spacing w:after="0"/>
        <w:jc w:val="center"/>
        <w:rPr>
          <w:rFonts w:ascii="Trebuchet MS" w:eastAsia="Times New Roman" w:hAnsi="Trebuchet MS"/>
          <w:b/>
          <w:lang w:val="en-GB" w:eastAsia="en-GB"/>
        </w:rPr>
      </w:pPr>
    </w:p>
    <w:p w14:paraId="5CE89AAB" w14:textId="77777777" w:rsidR="00EA2FF1" w:rsidRDefault="00EA2FF1" w:rsidP="004A4CA7">
      <w:pPr>
        <w:spacing w:after="0"/>
        <w:jc w:val="center"/>
        <w:rPr>
          <w:rFonts w:ascii="Trebuchet MS" w:eastAsia="Times New Roman" w:hAnsi="Trebuchet MS"/>
          <w:b/>
          <w:lang w:val="en-GB" w:eastAsia="en-GB"/>
        </w:rPr>
      </w:pPr>
    </w:p>
    <w:p w14:paraId="43E14698" w14:textId="77777777" w:rsidR="00EA2FF1" w:rsidRDefault="00EA2FF1" w:rsidP="004A4CA7">
      <w:pPr>
        <w:spacing w:after="0"/>
        <w:jc w:val="center"/>
        <w:rPr>
          <w:rFonts w:ascii="Trebuchet MS" w:eastAsia="Times New Roman" w:hAnsi="Trebuchet MS"/>
          <w:b/>
          <w:lang w:val="en-GB" w:eastAsia="en-GB"/>
        </w:rPr>
      </w:pPr>
    </w:p>
    <w:p w14:paraId="18BF1540" w14:textId="77777777" w:rsidR="00EA2FF1" w:rsidRPr="00EA405B" w:rsidRDefault="00EA2FF1" w:rsidP="004A4CA7">
      <w:pPr>
        <w:spacing w:after="0"/>
        <w:jc w:val="center"/>
        <w:rPr>
          <w:rFonts w:ascii="Trebuchet MS" w:eastAsia="Times New Roman" w:hAnsi="Trebuchet MS"/>
          <w:b/>
          <w:sz w:val="28"/>
          <w:szCs w:val="28"/>
          <w:lang w:val="en-GB" w:eastAsia="en-GB"/>
        </w:rPr>
      </w:pPr>
    </w:p>
    <w:p w14:paraId="63021C6D" w14:textId="64C76464" w:rsidR="00592ABC" w:rsidRPr="00EA405B" w:rsidRDefault="00B56363" w:rsidP="006B1F80">
      <w:pPr>
        <w:spacing w:after="0"/>
        <w:jc w:val="center"/>
        <w:rPr>
          <w:rFonts w:asciiTheme="minorBidi" w:eastAsia="Times New Roman" w:hAnsiTheme="minorBidi"/>
          <w:b/>
          <w:sz w:val="28"/>
          <w:szCs w:val="28"/>
          <w:lang w:val="en-GB" w:eastAsia="en-GB"/>
        </w:rPr>
      </w:pPr>
      <w:r w:rsidRPr="00EA405B">
        <w:rPr>
          <w:rFonts w:asciiTheme="minorBidi" w:eastAsia="Times New Roman" w:hAnsiTheme="minorBidi"/>
          <w:b/>
          <w:sz w:val="28"/>
          <w:szCs w:val="28"/>
          <w:lang w:val="en-GB" w:eastAsia="en-GB"/>
        </w:rPr>
        <w:t>EMPLOYMENT OPPORTUNITY</w:t>
      </w:r>
    </w:p>
    <w:p w14:paraId="09524E68" w14:textId="36F7D8A5" w:rsidR="006B1F80" w:rsidRPr="006B1F80" w:rsidRDefault="00E76E0D" w:rsidP="00E76E0D">
      <w:pPr>
        <w:tabs>
          <w:tab w:val="left" w:pos="1050"/>
        </w:tabs>
        <w:spacing w:after="0"/>
        <w:rPr>
          <w:rFonts w:asciiTheme="minorBidi" w:eastAsia="Times New Roman" w:hAnsiTheme="minorBidi"/>
          <w:b/>
          <w:lang w:val="en-GB" w:eastAsia="en-GB"/>
        </w:rPr>
      </w:pPr>
      <w:r>
        <w:rPr>
          <w:rFonts w:asciiTheme="minorBidi" w:eastAsia="Times New Roman" w:hAnsiTheme="minorBidi"/>
          <w:b/>
          <w:lang w:val="en-GB" w:eastAsia="en-GB"/>
        </w:rPr>
        <w:tab/>
      </w:r>
    </w:p>
    <w:p w14:paraId="63095B23" w14:textId="11AA2986" w:rsidR="00592ABC" w:rsidRPr="00E76E0D" w:rsidRDefault="00115E96" w:rsidP="00E76E0D">
      <w:pPr>
        <w:spacing w:after="0" w:line="360" w:lineRule="auto"/>
        <w:jc w:val="center"/>
        <w:rPr>
          <w:rFonts w:asciiTheme="minorBidi" w:hAnsiTheme="minorBidi"/>
          <w:b/>
          <w:color w:val="000000" w:themeColor="text1"/>
          <w:lang w:val="en-GB" w:eastAsia="en-GB"/>
        </w:rPr>
      </w:pPr>
      <w:r w:rsidRPr="00E76E0D">
        <w:rPr>
          <w:rFonts w:asciiTheme="minorBidi" w:hAnsiTheme="minorBidi"/>
          <w:b/>
          <w:color w:val="000000" w:themeColor="text1"/>
          <w:lang w:val="en-GB" w:eastAsia="en-GB"/>
        </w:rPr>
        <w:t xml:space="preserve">SYSTEMS DEVELOPER – MOBILE APPLICATIONS </w:t>
      </w:r>
    </w:p>
    <w:p w14:paraId="645829BA" w14:textId="77777777" w:rsidR="00B6025A" w:rsidRPr="006B1F80" w:rsidRDefault="00B6025A" w:rsidP="00B6025A">
      <w:pPr>
        <w:spacing w:after="0" w:line="360" w:lineRule="auto"/>
        <w:jc w:val="both"/>
        <w:rPr>
          <w:rFonts w:asciiTheme="minorBidi" w:hAnsiTheme="minorBidi"/>
          <w:sz w:val="16"/>
          <w:szCs w:val="16"/>
          <w:lang w:val="en-GB" w:eastAsia="en-GB"/>
        </w:rPr>
      </w:pPr>
    </w:p>
    <w:p w14:paraId="27CDCE6F" w14:textId="0DF4FA81" w:rsidR="00B6025A" w:rsidRDefault="00B6025A" w:rsidP="00562FFA">
      <w:pPr>
        <w:spacing w:after="0" w:line="360" w:lineRule="auto"/>
        <w:jc w:val="both"/>
        <w:rPr>
          <w:rFonts w:asciiTheme="minorBidi" w:hAnsiTheme="minorBidi"/>
          <w:lang w:val="en" w:eastAsia="en-GB"/>
        </w:rPr>
      </w:pPr>
      <w:r w:rsidRPr="00234054">
        <w:rPr>
          <w:rFonts w:asciiTheme="minorBidi" w:hAnsiTheme="minorBidi"/>
          <w:lang w:val="en-GB" w:eastAsia="en-GB"/>
        </w:rPr>
        <w:t xml:space="preserve">ZSIC Life Plc is a leading long-term life assurance Company wholly owned by the Industrial Development Corporation (IDC). The Company has a well spread branch network across Zambia, providing the market with flexible, </w:t>
      </w:r>
      <w:r w:rsidR="00EA2FF1" w:rsidRPr="00234054">
        <w:rPr>
          <w:rFonts w:asciiTheme="minorBidi" w:hAnsiTheme="minorBidi"/>
          <w:lang w:val="en-GB" w:eastAsia="en-GB"/>
        </w:rPr>
        <w:t>reliable,</w:t>
      </w:r>
      <w:r w:rsidRPr="00234054">
        <w:rPr>
          <w:rFonts w:asciiTheme="minorBidi" w:hAnsiTheme="minorBidi"/>
          <w:lang w:val="en-GB" w:eastAsia="en-GB"/>
        </w:rPr>
        <w:t xml:space="preserve"> and quality life assurance, pension and fund management services through innovation and a motivated workforce. In order to live up to this mandate and realise its vision of being the “</w:t>
      </w:r>
      <w:r w:rsidRPr="00234054">
        <w:rPr>
          <w:rFonts w:asciiTheme="minorBidi" w:hAnsiTheme="minorBidi"/>
          <w:bCs/>
          <w:lang w:eastAsia="en-GB"/>
        </w:rPr>
        <w:t>Most preferred provider of exceptional insurance and pension services”</w:t>
      </w:r>
      <w:r w:rsidRPr="00234054">
        <w:rPr>
          <w:rFonts w:asciiTheme="minorBidi" w:hAnsiTheme="minorBidi"/>
          <w:lang w:val="en-GB" w:eastAsia="en-GB"/>
        </w:rPr>
        <w:t>, the company invites applications from</w:t>
      </w:r>
      <w:r w:rsidRPr="00234054">
        <w:rPr>
          <w:rFonts w:asciiTheme="minorBidi" w:hAnsiTheme="minorBidi"/>
          <w:lang w:val="en" w:eastAsia="en-GB"/>
        </w:rPr>
        <w:t xml:space="preserve"> suitably qualified, result oriented and self-motivated Zambian nationals to fill the position </w:t>
      </w:r>
      <w:r w:rsidR="009C7BB6" w:rsidRPr="00234054">
        <w:rPr>
          <w:rFonts w:asciiTheme="minorBidi" w:hAnsiTheme="minorBidi"/>
          <w:lang w:val="en" w:eastAsia="en-GB"/>
        </w:rPr>
        <w:t xml:space="preserve">of </w:t>
      </w:r>
      <w:r w:rsidR="00EA2FF1" w:rsidRPr="00234054">
        <w:rPr>
          <w:rFonts w:asciiTheme="minorBidi" w:hAnsiTheme="minorBidi"/>
          <w:lang w:val="en" w:eastAsia="en-GB"/>
        </w:rPr>
        <w:t>Systems Developer</w:t>
      </w:r>
      <w:r w:rsidR="00562FFA">
        <w:rPr>
          <w:rFonts w:asciiTheme="minorBidi" w:hAnsiTheme="minorBidi"/>
          <w:lang w:val="en" w:eastAsia="en-GB"/>
        </w:rPr>
        <w:t xml:space="preserve"> </w:t>
      </w:r>
      <w:r w:rsidR="00EA2FF1" w:rsidRPr="00234054">
        <w:rPr>
          <w:rFonts w:asciiTheme="minorBidi" w:hAnsiTheme="minorBidi"/>
          <w:lang w:val="en" w:eastAsia="en-GB"/>
        </w:rPr>
        <w:t xml:space="preserve"> -Mobile Applications</w:t>
      </w:r>
      <w:r w:rsidR="00554970" w:rsidRPr="00234054">
        <w:rPr>
          <w:rFonts w:asciiTheme="minorBidi" w:hAnsiTheme="minorBidi"/>
          <w:lang w:val="en" w:eastAsia="en-GB"/>
        </w:rPr>
        <w:t>,</w:t>
      </w:r>
      <w:r w:rsidR="00562FFA" w:rsidRPr="00562FFA">
        <w:rPr>
          <w:rFonts w:asciiTheme="minorBidi" w:hAnsiTheme="minorBidi"/>
          <w:lang w:val="en" w:eastAsia="en-GB"/>
        </w:rPr>
        <w:t xml:space="preserve"> </w:t>
      </w:r>
      <w:r w:rsidR="00562FFA" w:rsidRPr="00234054">
        <w:rPr>
          <w:rFonts w:asciiTheme="minorBidi" w:hAnsiTheme="minorBidi"/>
          <w:lang w:val="en" w:eastAsia="en-GB"/>
        </w:rPr>
        <w:t>under the Information Technology Department</w:t>
      </w:r>
      <w:r w:rsidR="00562FFA">
        <w:rPr>
          <w:rFonts w:asciiTheme="minorBidi" w:hAnsiTheme="minorBidi"/>
          <w:lang w:val="en" w:eastAsia="en-GB"/>
        </w:rPr>
        <w:t>,</w:t>
      </w:r>
      <w:r w:rsidR="00554970" w:rsidRPr="00234054">
        <w:rPr>
          <w:rFonts w:asciiTheme="minorBidi" w:hAnsiTheme="minorBidi"/>
          <w:lang w:val="en" w:eastAsia="en-GB"/>
        </w:rPr>
        <w:t xml:space="preserve"> </w:t>
      </w:r>
      <w:r w:rsidR="007218C1" w:rsidRPr="00234054">
        <w:rPr>
          <w:rFonts w:asciiTheme="minorBidi" w:hAnsiTheme="minorBidi"/>
          <w:lang w:val="en" w:eastAsia="en-GB"/>
        </w:rPr>
        <w:t xml:space="preserve">to be </w:t>
      </w:r>
      <w:r w:rsidR="00554970" w:rsidRPr="00234054">
        <w:rPr>
          <w:rFonts w:asciiTheme="minorBidi" w:hAnsiTheme="minorBidi"/>
          <w:lang w:val="en" w:eastAsia="en-GB"/>
        </w:rPr>
        <w:t>based</w:t>
      </w:r>
      <w:r w:rsidR="00562FFA">
        <w:rPr>
          <w:rFonts w:asciiTheme="minorBidi" w:hAnsiTheme="minorBidi"/>
          <w:lang w:val="en" w:eastAsia="en-GB"/>
        </w:rPr>
        <w:t xml:space="preserve"> at the Headquarters</w:t>
      </w:r>
      <w:r w:rsidR="00381566">
        <w:rPr>
          <w:rFonts w:asciiTheme="minorBidi" w:hAnsiTheme="minorBidi"/>
          <w:lang w:val="en" w:eastAsia="en-GB"/>
        </w:rPr>
        <w:t xml:space="preserve"> in Lusaka.</w:t>
      </w:r>
    </w:p>
    <w:p w14:paraId="5B6CA136" w14:textId="77777777" w:rsidR="00592470" w:rsidRDefault="00592470" w:rsidP="00562FFA">
      <w:pPr>
        <w:spacing w:after="0" w:line="360" w:lineRule="auto"/>
        <w:jc w:val="both"/>
        <w:rPr>
          <w:rFonts w:asciiTheme="minorBidi" w:hAnsiTheme="minorBidi"/>
          <w:lang w:val="en" w:eastAsia="en-GB"/>
        </w:rPr>
      </w:pPr>
    </w:p>
    <w:p w14:paraId="26D299BF" w14:textId="7A42E30C" w:rsidR="00592470" w:rsidRPr="00592470" w:rsidRDefault="00592470" w:rsidP="00562FFA">
      <w:pPr>
        <w:spacing w:after="0" w:line="360" w:lineRule="auto"/>
        <w:jc w:val="both"/>
        <w:rPr>
          <w:rFonts w:asciiTheme="minorBidi" w:hAnsiTheme="minorBidi"/>
          <w:b/>
          <w:bCs/>
          <w:lang w:val="en" w:eastAsia="en-GB"/>
        </w:rPr>
      </w:pPr>
      <w:r w:rsidRPr="00592470">
        <w:rPr>
          <w:rFonts w:asciiTheme="minorBidi" w:hAnsiTheme="minorBidi"/>
          <w:b/>
          <w:bCs/>
          <w:lang w:val="en" w:eastAsia="en-GB"/>
        </w:rPr>
        <w:t>Job Purpose</w:t>
      </w:r>
    </w:p>
    <w:p w14:paraId="602A8E5E" w14:textId="7DD95D5F" w:rsidR="00592470" w:rsidRDefault="00592470" w:rsidP="00562FFA">
      <w:pPr>
        <w:spacing w:after="0" w:line="360" w:lineRule="auto"/>
        <w:jc w:val="both"/>
        <w:rPr>
          <w:rFonts w:asciiTheme="minorBidi" w:hAnsiTheme="minorBidi"/>
          <w:lang w:val="en" w:eastAsia="en-GB"/>
        </w:rPr>
      </w:pPr>
      <w:r w:rsidRPr="00FE198A">
        <w:rPr>
          <w:rFonts w:ascii="Arial" w:hAnsi="Arial" w:cs="Arial"/>
          <w:color w:val="1C1919"/>
          <w:lang w:val="en-GB"/>
        </w:rPr>
        <w:t>To</w:t>
      </w:r>
      <w:r w:rsidRPr="00FE198A">
        <w:rPr>
          <w:rFonts w:ascii="Arial" w:hAnsi="Arial" w:cs="Arial"/>
          <w:color w:val="1C1919"/>
        </w:rPr>
        <w:t xml:space="preserve"> develop, maintain, and design mobile applications for various platforms, such as iOS and Android. Working with project managers and stakeholders, </w:t>
      </w:r>
      <w:r>
        <w:rPr>
          <w:rFonts w:ascii="Arial" w:hAnsi="Arial" w:cs="Arial"/>
          <w:color w:val="1C1919"/>
          <w:lang w:val="en-GB"/>
        </w:rPr>
        <w:t>the job holder</w:t>
      </w:r>
      <w:r w:rsidRPr="00FE198A">
        <w:rPr>
          <w:rFonts w:ascii="Arial" w:hAnsi="Arial" w:cs="Arial"/>
          <w:color w:val="1C1919"/>
        </w:rPr>
        <w:t xml:space="preserve"> design</w:t>
      </w:r>
      <w:r>
        <w:rPr>
          <w:rFonts w:ascii="Arial" w:hAnsi="Arial" w:cs="Arial"/>
          <w:color w:val="1C1919"/>
          <w:lang w:val="en-GB"/>
        </w:rPr>
        <w:t>s</w:t>
      </w:r>
      <w:r w:rsidRPr="00FE198A">
        <w:rPr>
          <w:rFonts w:ascii="Arial" w:hAnsi="Arial" w:cs="Arial"/>
          <w:color w:val="1C1919"/>
        </w:rPr>
        <w:t xml:space="preserve"> and develop</w:t>
      </w:r>
      <w:r>
        <w:rPr>
          <w:rFonts w:ascii="Arial" w:hAnsi="Arial" w:cs="Arial"/>
          <w:color w:val="1C1919"/>
          <w:lang w:val="en-GB"/>
        </w:rPr>
        <w:t>s</w:t>
      </w:r>
      <w:r w:rsidRPr="00FE198A">
        <w:rPr>
          <w:rFonts w:ascii="Arial" w:hAnsi="Arial" w:cs="Arial"/>
          <w:color w:val="1C1919"/>
        </w:rPr>
        <w:t xml:space="preserve"> mobile applications that </w:t>
      </w:r>
      <w:r>
        <w:rPr>
          <w:rFonts w:ascii="Arial" w:hAnsi="Arial" w:cs="Arial"/>
          <w:color w:val="1C1919"/>
          <w:lang w:val="en-GB"/>
        </w:rPr>
        <w:t xml:space="preserve">appropriately </w:t>
      </w:r>
      <w:r w:rsidRPr="00FE198A">
        <w:rPr>
          <w:rFonts w:ascii="Arial" w:hAnsi="Arial" w:cs="Arial"/>
          <w:color w:val="1C1919"/>
        </w:rPr>
        <w:t>meet project requirements. The job also entails making mobile applications efficient, responsive, and easy to use</w:t>
      </w:r>
      <w:r>
        <w:rPr>
          <w:rFonts w:ascii="Arial" w:hAnsi="Arial" w:cs="Arial"/>
          <w:color w:val="1C1919"/>
        </w:rPr>
        <w:t>.</w:t>
      </w:r>
    </w:p>
    <w:p w14:paraId="04344FE8" w14:textId="77777777" w:rsidR="00764C85" w:rsidRPr="00234054" w:rsidRDefault="00764C85" w:rsidP="00B6025A">
      <w:pPr>
        <w:spacing w:after="0" w:line="360" w:lineRule="auto"/>
        <w:jc w:val="both"/>
        <w:rPr>
          <w:rFonts w:asciiTheme="minorBidi" w:hAnsiTheme="minorBidi"/>
          <w:lang w:val="en" w:eastAsia="en-GB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399"/>
      </w:tblGrid>
      <w:tr w:rsidR="008F38AD" w:rsidRPr="00234054" w14:paraId="7F64EEAA" w14:textId="77777777" w:rsidTr="002B69E3">
        <w:trPr>
          <w:trHeight w:val="256"/>
        </w:trPr>
        <w:tc>
          <w:tcPr>
            <w:tcW w:w="4673" w:type="dxa"/>
            <w:shd w:val="clear" w:color="auto" w:fill="EAF1DD" w:themeFill="accent3" w:themeFillTint="33"/>
          </w:tcPr>
          <w:p w14:paraId="5CBC2D7E" w14:textId="610A244D" w:rsidR="008F38AD" w:rsidRPr="00592470" w:rsidRDefault="008F38AD" w:rsidP="0033560B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592470">
              <w:rPr>
                <w:rFonts w:asciiTheme="minorBidi" w:hAnsiTheme="minorBidi"/>
                <w:b/>
                <w:bCs/>
                <w:color w:val="000000" w:themeColor="text1"/>
              </w:rPr>
              <w:t>Responsibilities</w:t>
            </w:r>
          </w:p>
        </w:tc>
        <w:tc>
          <w:tcPr>
            <w:tcW w:w="4399" w:type="dxa"/>
            <w:shd w:val="clear" w:color="auto" w:fill="EAF1DD" w:themeFill="accent3" w:themeFillTint="33"/>
          </w:tcPr>
          <w:p w14:paraId="3A2A2F4A" w14:textId="39717DF7" w:rsidR="008F38AD" w:rsidRPr="00592470" w:rsidRDefault="003445E6" w:rsidP="0033560B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592470">
              <w:rPr>
                <w:rFonts w:asciiTheme="minorBidi" w:hAnsiTheme="minorBidi"/>
                <w:b/>
                <w:bCs/>
                <w:color w:val="000000" w:themeColor="text1"/>
              </w:rPr>
              <w:t xml:space="preserve">Technical Proficiency </w:t>
            </w:r>
          </w:p>
        </w:tc>
      </w:tr>
      <w:tr w:rsidR="008F38AD" w:rsidRPr="00234054" w14:paraId="0FA3B0A3" w14:textId="77777777" w:rsidTr="002B69E3">
        <w:trPr>
          <w:trHeight w:val="71"/>
        </w:trPr>
        <w:tc>
          <w:tcPr>
            <w:tcW w:w="4673" w:type="dxa"/>
            <w:tcBorders>
              <w:bottom w:val="single" w:sz="4" w:space="0" w:color="auto"/>
            </w:tcBorders>
          </w:tcPr>
          <w:p w14:paraId="5E24E638" w14:textId="4EDE8772" w:rsidR="008F38AD" w:rsidRPr="00234054" w:rsidRDefault="008F38AD" w:rsidP="008F38AD">
            <w:pPr>
              <w:numPr>
                <w:ilvl w:val="0"/>
                <w:numId w:val="36"/>
              </w:numPr>
              <w:spacing w:line="259" w:lineRule="auto"/>
              <w:jc w:val="both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t xml:space="preserve">Design and build advanced applications for the Android/ iOS </w:t>
            </w:r>
            <w:proofErr w:type="gramStart"/>
            <w:r w:rsidRPr="00234054">
              <w:rPr>
                <w:rFonts w:asciiTheme="minorBidi" w:hAnsiTheme="minorBidi"/>
              </w:rPr>
              <w:t>platform</w:t>
            </w:r>
            <w:proofErr w:type="gramEnd"/>
          </w:p>
          <w:p w14:paraId="48A0D2ED" w14:textId="49FEFADB" w:rsidR="008F38AD" w:rsidRPr="00234054" w:rsidRDefault="008F38AD" w:rsidP="008F38AD">
            <w:pPr>
              <w:numPr>
                <w:ilvl w:val="0"/>
                <w:numId w:val="36"/>
              </w:numPr>
              <w:spacing w:line="259" w:lineRule="auto"/>
              <w:jc w:val="both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t xml:space="preserve">Collaborate with cross-functional teams to define, design, and finalise new </w:t>
            </w:r>
            <w:proofErr w:type="gramStart"/>
            <w:r w:rsidRPr="00234054">
              <w:rPr>
                <w:rFonts w:asciiTheme="minorBidi" w:hAnsiTheme="minorBidi"/>
              </w:rPr>
              <w:t>features</w:t>
            </w:r>
            <w:proofErr w:type="gramEnd"/>
          </w:p>
          <w:p w14:paraId="5CC8AD1B" w14:textId="55EA7741" w:rsidR="008F38AD" w:rsidRPr="00234054" w:rsidRDefault="008F38AD" w:rsidP="008F38AD">
            <w:pPr>
              <w:numPr>
                <w:ilvl w:val="0"/>
                <w:numId w:val="36"/>
              </w:numPr>
              <w:spacing w:line="259" w:lineRule="auto"/>
              <w:jc w:val="both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t xml:space="preserve"> Ensure the performance, quality, and responsiveness of </w:t>
            </w:r>
            <w:proofErr w:type="gramStart"/>
            <w:r w:rsidR="00764C85" w:rsidRPr="00234054">
              <w:rPr>
                <w:rFonts w:asciiTheme="minorBidi" w:hAnsiTheme="minorBidi"/>
              </w:rPr>
              <w:t>applications</w:t>
            </w:r>
            <w:proofErr w:type="gramEnd"/>
          </w:p>
          <w:p w14:paraId="19A5CAF0" w14:textId="77777777" w:rsidR="008F38AD" w:rsidRPr="00234054" w:rsidRDefault="008F38AD" w:rsidP="008F38AD">
            <w:pPr>
              <w:numPr>
                <w:ilvl w:val="0"/>
                <w:numId w:val="36"/>
              </w:numPr>
              <w:spacing w:line="259" w:lineRule="auto"/>
              <w:jc w:val="both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t xml:space="preserve">Work with outside data sources and APIs </w:t>
            </w:r>
          </w:p>
          <w:p w14:paraId="086722C5" w14:textId="1EEDCE55" w:rsidR="008F38AD" w:rsidRPr="00234054" w:rsidRDefault="008F38AD" w:rsidP="008F38AD">
            <w:pPr>
              <w:numPr>
                <w:ilvl w:val="0"/>
                <w:numId w:val="36"/>
              </w:numPr>
              <w:spacing w:line="259" w:lineRule="auto"/>
              <w:jc w:val="both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t xml:space="preserve">Unit-test code for robustness, including edge cases, usability, and general </w:t>
            </w:r>
            <w:proofErr w:type="gramStart"/>
            <w:r w:rsidR="00764C85" w:rsidRPr="00234054">
              <w:rPr>
                <w:rFonts w:asciiTheme="minorBidi" w:hAnsiTheme="minorBidi"/>
              </w:rPr>
              <w:t>reliability</w:t>
            </w:r>
            <w:proofErr w:type="gramEnd"/>
          </w:p>
          <w:p w14:paraId="77ADA147" w14:textId="2A4E18B8" w:rsidR="008F38AD" w:rsidRPr="00234054" w:rsidRDefault="008F38AD" w:rsidP="008F38AD">
            <w:pPr>
              <w:numPr>
                <w:ilvl w:val="0"/>
                <w:numId w:val="36"/>
              </w:numPr>
              <w:spacing w:line="259" w:lineRule="auto"/>
              <w:jc w:val="both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t xml:space="preserve">Work on bug fixing and improving application </w:t>
            </w:r>
            <w:proofErr w:type="gramStart"/>
            <w:r w:rsidR="00764C85" w:rsidRPr="00234054">
              <w:rPr>
                <w:rFonts w:asciiTheme="minorBidi" w:hAnsiTheme="minorBidi"/>
              </w:rPr>
              <w:t>performance</w:t>
            </w:r>
            <w:proofErr w:type="gramEnd"/>
          </w:p>
          <w:p w14:paraId="5B110618" w14:textId="77777777" w:rsidR="008F38AD" w:rsidRPr="00234054" w:rsidRDefault="008F38AD" w:rsidP="008F38AD">
            <w:pPr>
              <w:numPr>
                <w:ilvl w:val="0"/>
                <w:numId w:val="36"/>
              </w:numPr>
              <w:spacing w:line="259" w:lineRule="auto"/>
              <w:jc w:val="both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lastRenderedPageBreak/>
              <w:t xml:space="preserve">Continuously discover, evaluate, and implement new technologies to maximize development </w:t>
            </w:r>
            <w:proofErr w:type="gramStart"/>
            <w:r w:rsidRPr="00234054">
              <w:rPr>
                <w:rFonts w:asciiTheme="minorBidi" w:hAnsiTheme="minorBidi"/>
              </w:rPr>
              <w:t>efficiency</w:t>
            </w:r>
            <w:proofErr w:type="gramEnd"/>
          </w:p>
          <w:p w14:paraId="3723B6BD" w14:textId="77777777" w:rsidR="008F38AD" w:rsidRPr="00234054" w:rsidRDefault="008F38AD" w:rsidP="008F38AD">
            <w:pPr>
              <w:numPr>
                <w:ilvl w:val="0"/>
                <w:numId w:val="36"/>
              </w:numPr>
              <w:spacing w:line="259" w:lineRule="auto"/>
              <w:jc w:val="both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t xml:space="preserve">Coordinate with various teams to ensure all development tasks meet quality criteria. </w:t>
            </w:r>
          </w:p>
          <w:p w14:paraId="70263957" w14:textId="77777777" w:rsidR="008F38AD" w:rsidRPr="00234054" w:rsidRDefault="008F38AD" w:rsidP="008F38AD">
            <w:pPr>
              <w:numPr>
                <w:ilvl w:val="0"/>
                <w:numId w:val="36"/>
              </w:numPr>
              <w:spacing w:line="259" w:lineRule="auto"/>
              <w:jc w:val="both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t xml:space="preserve">Work closely on the deadlines of the project </w:t>
            </w:r>
          </w:p>
          <w:p w14:paraId="05729FCB" w14:textId="3B18D699" w:rsidR="008F38AD" w:rsidRPr="00234054" w:rsidRDefault="008F38AD" w:rsidP="008F38AD">
            <w:pPr>
              <w:numPr>
                <w:ilvl w:val="0"/>
                <w:numId w:val="36"/>
              </w:numPr>
              <w:spacing w:line="259" w:lineRule="auto"/>
              <w:jc w:val="both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t>Keep raising the bar and standards of all the quality processes with every project</w:t>
            </w: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14:paraId="1968D27D" w14:textId="77777777" w:rsidR="008F38AD" w:rsidRPr="00234054" w:rsidRDefault="008F38AD" w:rsidP="008F38AD">
            <w:pPr>
              <w:numPr>
                <w:ilvl w:val="0"/>
                <w:numId w:val="37"/>
              </w:numPr>
              <w:spacing w:line="259" w:lineRule="auto"/>
              <w:jc w:val="both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lastRenderedPageBreak/>
              <w:t xml:space="preserve">Proven software development experience and Android/iOS skills development </w:t>
            </w:r>
          </w:p>
          <w:p w14:paraId="655FD189" w14:textId="77777777" w:rsidR="008F38AD" w:rsidRPr="00234054" w:rsidRDefault="008F38AD" w:rsidP="008F38AD">
            <w:pPr>
              <w:numPr>
                <w:ilvl w:val="0"/>
                <w:numId w:val="37"/>
              </w:numPr>
              <w:spacing w:line="259" w:lineRule="auto"/>
              <w:jc w:val="both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t xml:space="preserve">Proven working experience in Android/iOS app development and have published at least -05- original Android/iOS app </w:t>
            </w:r>
          </w:p>
          <w:p w14:paraId="27F66397" w14:textId="77777777" w:rsidR="008F38AD" w:rsidRPr="00234054" w:rsidRDefault="008F38AD" w:rsidP="008F38AD">
            <w:pPr>
              <w:numPr>
                <w:ilvl w:val="0"/>
                <w:numId w:val="37"/>
              </w:numPr>
              <w:spacing w:line="259" w:lineRule="auto"/>
              <w:jc w:val="both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t xml:space="preserve">Experience with third-party libraries and APIs </w:t>
            </w:r>
          </w:p>
          <w:p w14:paraId="32576422" w14:textId="77777777" w:rsidR="008F38AD" w:rsidRPr="00234054" w:rsidRDefault="008F38AD" w:rsidP="008F38AD">
            <w:pPr>
              <w:numPr>
                <w:ilvl w:val="0"/>
                <w:numId w:val="37"/>
              </w:numPr>
              <w:spacing w:line="259" w:lineRule="auto"/>
              <w:jc w:val="both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t>Vast knowledge of the general mobile landscape, architectures, trends, and emerging technologies</w:t>
            </w:r>
          </w:p>
          <w:p w14:paraId="5DA942BE" w14:textId="77777777" w:rsidR="008F38AD" w:rsidRPr="00234054" w:rsidRDefault="008F38AD" w:rsidP="008F38AD">
            <w:pPr>
              <w:numPr>
                <w:ilvl w:val="0"/>
                <w:numId w:val="37"/>
              </w:numPr>
              <w:spacing w:line="259" w:lineRule="auto"/>
              <w:jc w:val="both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t>Solid understanding of the full mobile development life cycle</w:t>
            </w:r>
          </w:p>
          <w:p w14:paraId="41725D6C" w14:textId="77777777" w:rsidR="008F38AD" w:rsidRPr="00234054" w:rsidRDefault="008F38AD" w:rsidP="008F38AD">
            <w:pPr>
              <w:numPr>
                <w:ilvl w:val="0"/>
                <w:numId w:val="37"/>
              </w:numPr>
              <w:spacing w:line="259" w:lineRule="auto"/>
              <w:jc w:val="both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lastRenderedPageBreak/>
              <w:t>Experience in Mobile Application design, development &amp; deployment</w:t>
            </w:r>
          </w:p>
          <w:p w14:paraId="5B76CF60" w14:textId="247398A4" w:rsidR="008F38AD" w:rsidRPr="00234054" w:rsidRDefault="008F38AD" w:rsidP="008F38AD">
            <w:pPr>
              <w:numPr>
                <w:ilvl w:val="0"/>
                <w:numId w:val="37"/>
              </w:numPr>
              <w:spacing w:line="259" w:lineRule="auto"/>
              <w:jc w:val="both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t xml:space="preserve">Deep experience in hybrid mobile app development for iOS and Android platforms using HTML5, CSS3, Javascript, </w:t>
            </w:r>
            <w:proofErr w:type="spellStart"/>
            <w:r w:rsidRPr="00234054">
              <w:rPr>
                <w:rFonts w:asciiTheme="minorBidi" w:hAnsiTheme="minorBidi"/>
              </w:rPr>
              <w:t>JQuery</w:t>
            </w:r>
            <w:proofErr w:type="spellEnd"/>
            <w:r w:rsidRPr="00234054">
              <w:rPr>
                <w:rFonts w:asciiTheme="minorBidi" w:hAnsiTheme="minorBidi"/>
              </w:rPr>
              <w:t xml:space="preserve"> mobile, </w:t>
            </w:r>
            <w:proofErr w:type="spellStart"/>
            <w:r w:rsidRPr="00234054">
              <w:rPr>
                <w:rFonts w:asciiTheme="minorBidi" w:hAnsiTheme="minorBidi"/>
              </w:rPr>
              <w:t>XCode</w:t>
            </w:r>
            <w:proofErr w:type="spellEnd"/>
            <w:r w:rsidRPr="00234054">
              <w:rPr>
                <w:rFonts w:asciiTheme="minorBidi" w:hAnsiTheme="minorBidi"/>
              </w:rPr>
              <w:t xml:space="preserve">, </w:t>
            </w:r>
            <w:proofErr w:type="spellStart"/>
            <w:r w:rsidRPr="00234054">
              <w:rPr>
                <w:rFonts w:asciiTheme="minorBidi" w:hAnsiTheme="minorBidi"/>
              </w:rPr>
              <w:t>Appcelerator</w:t>
            </w:r>
            <w:proofErr w:type="spellEnd"/>
            <w:r w:rsidRPr="00234054">
              <w:rPr>
                <w:rFonts w:asciiTheme="minorBidi" w:hAnsiTheme="minorBidi"/>
              </w:rPr>
              <w:t>/Titanium</w:t>
            </w:r>
          </w:p>
          <w:p w14:paraId="77FE793A" w14:textId="42ED8413" w:rsidR="008F38AD" w:rsidRPr="00234054" w:rsidRDefault="008F38AD" w:rsidP="008F38AD">
            <w:pPr>
              <w:numPr>
                <w:ilvl w:val="0"/>
                <w:numId w:val="37"/>
              </w:numPr>
              <w:spacing w:line="259" w:lineRule="auto"/>
              <w:jc w:val="both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t>Alloy framework, Eclipse, iOS SDK and Android SDK</w:t>
            </w:r>
          </w:p>
          <w:p w14:paraId="787DA0BA" w14:textId="12DF08B7" w:rsidR="008F38AD" w:rsidRPr="00234054" w:rsidRDefault="008F38AD" w:rsidP="008F38AD">
            <w:pPr>
              <w:numPr>
                <w:ilvl w:val="0"/>
                <w:numId w:val="37"/>
              </w:numPr>
              <w:spacing w:line="259" w:lineRule="auto"/>
              <w:jc w:val="both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t xml:space="preserve">Should have hands-on experience in all stages of Mobile app life cycle - concept, design, build, deploy, test, release to app stores and </w:t>
            </w:r>
            <w:r w:rsidR="00381566" w:rsidRPr="00234054">
              <w:rPr>
                <w:rFonts w:asciiTheme="minorBidi" w:hAnsiTheme="minorBidi"/>
              </w:rPr>
              <w:t>support.</w:t>
            </w:r>
          </w:p>
          <w:p w14:paraId="068BE6C0" w14:textId="1117049E" w:rsidR="008F38AD" w:rsidRPr="00234054" w:rsidRDefault="008F38AD" w:rsidP="008F38AD">
            <w:pPr>
              <w:numPr>
                <w:ilvl w:val="0"/>
                <w:numId w:val="37"/>
              </w:numPr>
              <w:spacing w:line="259" w:lineRule="auto"/>
              <w:jc w:val="both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t xml:space="preserve">Experience in implementing Web Applications and Web Services in .NET/Java technologies is a </w:t>
            </w:r>
            <w:proofErr w:type="gramStart"/>
            <w:r w:rsidRPr="00234054">
              <w:rPr>
                <w:rFonts w:asciiTheme="minorBidi" w:hAnsiTheme="minorBidi"/>
              </w:rPr>
              <w:t>plus</w:t>
            </w:r>
            <w:proofErr w:type="gramEnd"/>
          </w:p>
          <w:p w14:paraId="40200BDF" w14:textId="77777777" w:rsidR="008F38AD" w:rsidRPr="00234054" w:rsidRDefault="008F38AD" w:rsidP="008F38AD">
            <w:pPr>
              <w:numPr>
                <w:ilvl w:val="0"/>
                <w:numId w:val="37"/>
              </w:numPr>
              <w:spacing w:line="259" w:lineRule="auto"/>
              <w:jc w:val="both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t>Experience on web service integration (SOAP, REST, JSON, XML)</w:t>
            </w:r>
          </w:p>
          <w:p w14:paraId="45B7743E" w14:textId="61608549" w:rsidR="008F38AD" w:rsidRDefault="008F38AD" w:rsidP="008F38AD">
            <w:pPr>
              <w:numPr>
                <w:ilvl w:val="0"/>
                <w:numId w:val="37"/>
              </w:numPr>
              <w:spacing w:line="259" w:lineRule="auto"/>
              <w:jc w:val="both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t>Experience with at least one of the latest JavaScript frameworks like Xamarin, Angular JS, React JS, Ionic 2/</w:t>
            </w:r>
            <w:r w:rsidR="009360DF" w:rsidRPr="00234054">
              <w:rPr>
                <w:rFonts w:asciiTheme="minorBidi" w:hAnsiTheme="minorBidi"/>
              </w:rPr>
              <w:t>3 and</w:t>
            </w:r>
            <w:r w:rsidRPr="00234054">
              <w:rPr>
                <w:rFonts w:asciiTheme="minorBidi" w:hAnsiTheme="minorBidi"/>
              </w:rPr>
              <w:t xml:space="preserve"> Cordova</w:t>
            </w:r>
          </w:p>
          <w:p w14:paraId="287445BA" w14:textId="29F34777" w:rsidR="00666B89" w:rsidRPr="00234054" w:rsidRDefault="00666B89" w:rsidP="008F38AD">
            <w:pPr>
              <w:numPr>
                <w:ilvl w:val="0"/>
                <w:numId w:val="37"/>
              </w:numPr>
              <w:spacing w:line="259" w:lineRule="auto"/>
              <w:jc w:val="both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t>Excellent understanding of Mobile computing Techniques for Android/Ios/USSD</w:t>
            </w:r>
          </w:p>
        </w:tc>
      </w:tr>
      <w:tr w:rsidR="008F38AD" w:rsidRPr="00234054" w14:paraId="6C8171E6" w14:textId="77777777" w:rsidTr="002B69E3">
        <w:trPr>
          <w:trHeight w:val="256"/>
        </w:trPr>
        <w:tc>
          <w:tcPr>
            <w:tcW w:w="4673" w:type="dxa"/>
            <w:shd w:val="clear" w:color="auto" w:fill="EAF1DD" w:themeFill="accent3" w:themeFillTint="33"/>
          </w:tcPr>
          <w:p w14:paraId="15BC1C4F" w14:textId="1DE654F0" w:rsidR="008F38AD" w:rsidRPr="00592470" w:rsidRDefault="00764C85" w:rsidP="0033560B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592470">
              <w:rPr>
                <w:rFonts w:asciiTheme="minorBidi" w:hAnsiTheme="minorBidi"/>
                <w:b/>
                <w:bCs/>
                <w:color w:val="000000" w:themeColor="text1"/>
              </w:rPr>
              <w:lastRenderedPageBreak/>
              <w:t xml:space="preserve">Qualifications </w:t>
            </w:r>
          </w:p>
        </w:tc>
        <w:tc>
          <w:tcPr>
            <w:tcW w:w="4399" w:type="dxa"/>
            <w:shd w:val="clear" w:color="auto" w:fill="EAF1DD" w:themeFill="accent3" w:themeFillTint="33"/>
          </w:tcPr>
          <w:p w14:paraId="6C96B3ED" w14:textId="2DB1DE07" w:rsidR="008F38AD" w:rsidRPr="00592470" w:rsidRDefault="008F38AD" w:rsidP="0033560B">
            <w:pPr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592470">
              <w:rPr>
                <w:rFonts w:asciiTheme="minorBidi" w:hAnsiTheme="minorBidi"/>
                <w:b/>
                <w:bCs/>
                <w:color w:val="000000" w:themeColor="text1"/>
              </w:rPr>
              <w:t>Attributes</w:t>
            </w:r>
          </w:p>
        </w:tc>
      </w:tr>
      <w:tr w:rsidR="008F38AD" w:rsidRPr="00234054" w14:paraId="448C3B5D" w14:textId="77777777" w:rsidTr="002B69E3">
        <w:trPr>
          <w:trHeight w:val="256"/>
        </w:trPr>
        <w:tc>
          <w:tcPr>
            <w:tcW w:w="4673" w:type="dxa"/>
          </w:tcPr>
          <w:p w14:paraId="3E6C3776" w14:textId="7564CD8F" w:rsidR="00C54D74" w:rsidRDefault="007C685D" w:rsidP="00381566">
            <w:pPr>
              <w:numPr>
                <w:ilvl w:val="0"/>
                <w:numId w:val="36"/>
              </w:numPr>
              <w:spacing w:line="259" w:lineRule="auto"/>
              <w:rPr>
                <w:rFonts w:asciiTheme="minorBidi" w:hAnsiTheme="minorBidi"/>
              </w:rPr>
            </w:pPr>
            <w:r w:rsidRPr="3236DCB9">
              <w:rPr>
                <w:rFonts w:ascii="Trebuchet MS" w:eastAsiaTheme="minorEastAsia" w:hAnsi="Trebuchet MS" w:cs="Trebuchet MS"/>
              </w:rPr>
              <w:t>Full Zambian School Certificate or its equivalent.</w:t>
            </w:r>
          </w:p>
          <w:p w14:paraId="149F35A3" w14:textId="68E064AB" w:rsidR="007C685D" w:rsidRDefault="008F38AD" w:rsidP="00381566">
            <w:pPr>
              <w:numPr>
                <w:ilvl w:val="0"/>
                <w:numId w:val="36"/>
              </w:numPr>
              <w:spacing w:line="259" w:lineRule="auto"/>
              <w:rPr>
                <w:rFonts w:asciiTheme="minorBidi" w:hAnsiTheme="minorBidi"/>
              </w:rPr>
            </w:pPr>
            <w:r w:rsidRPr="00234054">
              <w:rPr>
                <w:rFonts w:asciiTheme="minorBidi" w:hAnsiTheme="minorBidi"/>
              </w:rPr>
              <w:t xml:space="preserve">University degree in computer sciences or equivalent </w:t>
            </w:r>
          </w:p>
          <w:p w14:paraId="13978C79" w14:textId="0CD74BD0" w:rsidR="008F38AD" w:rsidRPr="00381566" w:rsidRDefault="00B04A10" w:rsidP="00381566">
            <w:pPr>
              <w:numPr>
                <w:ilvl w:val="0"/>
                <w:numId w:val="36"/>
              </w:numPr>
              <w:spacing w:line="259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Minimum of two</w:t>
            </w:r>
            <w:r w:rsidR="008F38AD" w:rsidRPr="00234054">
              <w:rPr>
                <w:rFonts w:asciiTheme="minorBidi" w:hAnsiTheme="minorBidi"/>
              </w:rPr>
              <w:t xml:space="preserve"> years technical work experience </w:t>
            </w:r>
          </w:p>
        </w:tc>
        <w:tc>
          <w:tcPr>
            <w:tcW w:w="4399" w:type="dxa"/>
          </w:tcPr>
          <w:p w14:paraId="6F14C623" w14:textId="77777777" w:rsidR="008F38AD" w:rsidRPr="00234054" w:rsidRDefault="008F38AD" w:rsidP="008F38AD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Theme="minorBidi" w:hAnsiTheme="minorBidi" w:cstheme="minorBidi"/>
                <w:color w:val="000000"/>
              </w:rPr>
            </w:pPr>
            <w:r w:rsidRPr="00234054">
              <w:rPr>
                <w:rFonts w:asciiTheme="minorBidi" w:hAnsiTheme="minorBidi" w:cstheme="minorBidi"/>
                <w:color w:val="000000"/>
              </w:rPr>
              <w:t xml:space="preserve">Self -motivated </w:t>
            </w:r>
          </w:p>
          <w:p w14:paraId="0B021279" w14:textId="00B5E205" w:rsidR="008F38AD" w:rsidRDefault="00943F7D" w:rsidP="008F38AD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Creativity</w:t>
            </w:r>
          </w:p>
          <w:p w14:paraId="5F8D8C42" w14:textId="3E309134" w:rsidR="00943F7D" w:rsidRPr="00234054" w:rsidRDefault="00943F7D" w:rsidP="008F38AD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Supportive</w:t>
            </w:r>
          </w:p>
          <w:p w14:paraId="698B52D8" w14:textId="77777777" w:rsidR="008F38AD" w:rsidRPr="00234054" w:rsidRDefault="008F38AD" w:rsidP="008F38AD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Theme="minorBidi" w:hAnsiTheme="minorBidi" w:cstheme="minorBidi"/>
                <w:color w:val="000000"/>
              </w:rPr>
            </w:pPr>
            <w:r w:rsidRPr="00234054">
              <w:rPr>
                <w:rFonts w:asciiTheme="minorBidi" w:hAnsiTheme="minorBidi" w:cstheme="minorBidi"/>
                <w:color w:val="000000"/>
              </w:rPr>
              <w:t xml:space="preserve">Integrity </w:t>
            </w:r>
          </w:p>
          <w:p w14:paraId="20F60CBA" w14:textId="0FD01D1D" w:rsidR="008F38AD" w:rsidRDefault="00943F7D" w:rsidP="008F38AD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T</w:t>
            </w:r>
            <w:r w:rsidR="008F38AD" w:rsidRPr="00234054">
              <w:rPr>
                <w:rFonts w:asciiTheme="minorBidi" w:hAnsiTheme="minorBidi" w:cstheme="minorBidi"/>
                <w:color w:val="000000"/>
              </w:rPr>
              <w:t xml:space="preserve">eam player </w:t>
            </w:r>
          </w:p>
          <w:p w14:paraId="37F4C73D" w14:textId="78A4BE57" w:rsidR="008F38AD" w:rsidRPr="002B69E3" w:rsidRDefault="00854A85" w:rsidP="002B69E3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 xml:space="preserve">Goal Oriented </w:t>
            </w:r>
          </w:p>
        </w:tc>
      </w:tr>
      <w:tr w:rsidR="00592470" w:rsidRPr="00592470" w14:paraId="2B798134" w14:textId="77777777" w:rsidTr="002B69E3">
        <w:trPr>
          <w:trHeight w:val="256"/>
        </w:trPr>
        <w:tc>
          <w:tcPr>
            <w:tcW w:w="4673" w:type="dxa"/>
            <w:shd w:val="clear" w:color="auto" w:fill="EAF1DD" w:themeFill="accent3" w:themeFillTint="33"/>
          </w:tcPr>
          <w:p w14:paraId="3C3C775E" w14:textId="650F6738" w:rsidR="008F38AD" w:rsidRPr="00592470" w:rsidRDefault="008F38AD" w:rsidP="008F38AD">
            <w:pPr>
              <w:spacing w:after="0" w:line="360" w:lineRule="auto"/>
              <w:jc w:val="both"/>
              <w:rPr>
                <w:rFonts w:asciiTheme="minorBidi" w:hAnsiTheme="minorBidi"/>
                <w:color w:val="000000" w:themeColor="text1"/>
              </w:rPr>
            </w:pPr>
            <w:r w:rsidRPr="00592470">
              <w:rPr>
                <w:rFonts w:asciiTheme="minorBidi" w:hAnsiTheme="minorBidi"/>
                <w:b/>
                <w:bCs/>
                <w:color w:val="000000" w:themeColor="text1"/>
              </w:rPr>
              <w:t>Ski</w:t>
            </w:r>
            <w:r w:rsidR="00666B89" w:rsidRPr="00592470">
              <w:rPr>
                <w:rFonts w:asciiTheme="minorBidi" w:hAnsiTheme="minorBidi"/>
                <w:b/>
                <w:bCs/>
                <w:color w:val="000000" w:themeColor="text1"/>
              </w:rPr>
              <w:t xml:space="preserve">lls </w:t>
            </w:r>
          </w:p>
        </w:tc>
        <w:tc>
          <w:tcPr>
            <w:tcW w:w="4399" w:type="dxa"/>
            <w:shd w:val="clear" w:color="auto" w:fill="EAF1DD" w:themeFill="accent3" w:themeFillTint="33"/>
          </w:tcPr>
          <w:p w14:paraId="76BC28E3" w14:textId="1E0899E8" w:rsidR="008F38AD" w:rsidRPr="00592470" w:rsidRDefault="00764C85" w:rsidP="00666B89">
            <w:pPr>
              <w:spacing w:after="0" w:line="360" w:lineRule="auto"/>
              <w:jc w:val="both"/>
              <w:rPr>
                <w:rFonts w:asciiTheme="minorBidi" w:hAnsiTheme="minorBidi"/>
                <w:color w:val="000000" w:themeColor="text1"/>
              </w:rPr>
            </w:pPr>
            <w:r w:rsidRPr="00592470">
              <w:rPr>
                <w:rFonts w:asciiTheme="minorBidi" w:eastAsia="Times New Roman" w:hAnsiTheme="minorBidi"/>
                <w:b/>
                <w:bCs/>
                <w:color w:val="000000" w:themeColor="text1"/>
                <w:lang w:val="en"/>
              </w:rPr>
              <w:t xml:space="preserve">Terms </w:t>
            </w:r>
            <w:r w:rsidR="00592470">
              <w:rPr>
                <w:rFonts w:asciiTheme="minorBidi" w:eastAsia="Times New Roman" w:hAnsiTheme="minorBidi"/>
                <w:b/>
                <w:bCs/>
                <w:color w:val="000000" w:themeColor="text1"/>
                <w:lang w:val="en"/>
              </w:rPr>
              <w:t>o</w:t>
            </w:r>
            <w:r w:rsidRPr="00592470">
              <w:rPr>
                <w:rFonts w:asciiTheme="minorBidi" w:eastAsia="Times New Roman" w:hAnsiTheme="minorBidi"/>
                <w:b/>
                <w:bCs/>
                <w:color w:val="000000" w:themeColor="text1"/>
                <w:lang w:val="en"/>
              </w:rPr>
              <w:t>f Appointment</w:t>
            </w:r>
          </w:p>
        </w:tc>
      </w:tr>
      <w:tr w:rsidR="008F38AD" w:rsidRPr="00234054" w14:paraId="7E5477D8" w14:textId="77777777" w:rsidTr="002B69E3">
        <w:trPr>
          <w:trHeight w:val="256"/>
        </w:trPr>
        <w:tc>
          <w:tcPr>
            <w:tcW w:w="4673" w:type="dxa"/>
          </w:tcPr>
          <w:p w14:paraId="478B76EB" w14:textId="77777777" w:rsidR="008F38AD" w:rsidRPr="00234054" w:rsidRDefault="008F38AD" w:rsidP="008F38AD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Theme="minorBidi" w:hAnsiTheme="minorBidi" w:cstheme="minorBidi"/>
                <w:color w:val="000000"/>
              </w:rPr>
            </w:pPr>
            <w:r w:rsidRPr="00234054">
              <w:rPr>
                <w:rFonts w:asciiTheme="minorBidi" w:hAnsiTheme="minorBidi" w:cstheme="minorBidi"/>
                <w:color w:val="000000"/>
              </w:rPr>
              <w:t>Excellent verbal and written communication skills</w:t>
            </w:r>
          </w:p>
          <w:p w14:paraId="4C5DDFC6" w14:textId="77777777" w:rsidR="008F38AD" w:rsidRPr="00234054" w:rsidRDefault="008F38AD" w:rsidP="008F38AD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Theme="minorBidi" w:hAnsiTheme="minorBidi" w:cstheme="minorBidi"/>
                <w:color w:val="000000"/>
              </w:rPr>
            </w:pPr>
            <w:r w:rsidRPr="00234054">
              <w:rPr>
                <w:rFonts w:asciiTheme="minorBidi" w:hAnsiTheme="minorBidi" w:cstheme="minorBidi"/>
                <w:color w:val="000000"/>
              </w:rPr>
              <w:t xml:space="preserve">Project management </w:t>
            </w:r>
          </w:p>
          <w:p w14:paraId="485E96EE" w14:textId="77777777" w:rsidR="008F38AD" w:rsidRPr="00234054" w:rsidRDefault="008F38AD" w:rsidP="008F38AD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Theme="minorBidi" w:hAnsiTheme="minorBidi" w:cstheme="minorBidi"/>
                <w:color w:val="000000"/>
              </w:rPr>
            </w:pPr>
            <w:r w:rsidRPr="00234054">
              <w:rPr>
                <w:rFonts w:asciiTheme="minorBidi" w:hAnsiTheme="minorBidi" w:cstheme="minorBidi"/>
                <w:color w:val="000000"/>
              </w:rPr>
              <w:t>Negotiating skills</w:t>
            </w:r>
          </w:p>
          <w:p w14:paraId="6FD106CB" w14:textId="77777777" w:rsidR="008F38AD" w:rsidRPr="00234054" w:rsidRDefault="008F38AD" w:rsidP="008F38AD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Theme="minorBidi" w:hAnsiTheme="minorBidi" w:cstheme="minorBidi"/>
                <w:color w:val="000000"/>
              </w:rPr>
            </w:pPr>
            <w:r w:rsidRPr="00234054">
              <w:rPr>
                <w:rFonts w:asciiTheme="minorBidi" w:hAnsiTheme="minorBidi" w:cstheme="minorBidi"/>
                <w:color w:val="000000"/>
              </w:rPr>
              <w:t>Leadership and motivation skills</w:t>
            </w:r>
          </w:p>
          <w:p w14:paraId="40FE8DE3" w14:textId="77777777" w:rsidR="008F38AD" w:rsidRPr="00234054" w:rsidRDefault="008F38AD" w:rsidP="008F38AD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Theme="minorBidi" w:hAnsiTheme="minorBidi" w:cstheme="minorBidi"/>
                <w:color w:val="000000"/>
              </w:rPr>
            </w:pPr>
            <w:r w:rsidRPr="00234054">
              <w:rPr>
                <w:rFonts w:asciiTheme="minorBidi" w:hAnsiTheme="minorBidi" w:cstheme="minorBidi"/>
                <w:color w:val="000000"/>
              </w:rPr>
              <w:t>High level of computer literacy</w:t>
            </w:r>
          </w:p>
          <w:p w14:paraId="009605ED" w14:textId="77777777" w:rsidR="008F38AD" w:rsidRPr="00234054" w:rsidRDefault="008F38AD" w:rsidP="008F38AD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Theme="minorBidi" w:hAnsiTheme="minorBidi" w:cstheme="minorBidi"/>
                <w:color w:val="000000"/>
              </w:rPr>
            </w:pPr>
            <w:r w:rsidRPr="00234054">
              <w:rPr>
                <w:rFonts w:asciiTheme="minorBidi" w:hAnsiTheme="minorBidi" w:cstheme="minorBidi"/>
                <w:color w:val="000000"/>
              </w:rPr>
              <w:t xml:space="preserve">Monitoring and Evaluation Skills </w:t>
            </w:r>
          </w:p>
          <w:p w14:paraId="6F5E81BA" w14:textId="77777777" w:rsidR="008F38AD" w:rsidRPr="00234054" w:rsidRDefault="008F38AD" w:rsidP="00764C85">
            <w:pPr>
              <w:spacing w:line="259" w:lineRule="auto"/>
              <w:ind w:left="720"/>
              <w:rPr>
                <w:rFonts w:asciiTheme="minorBidi" w:hAnsiTheme="minorBidi"/>
              </w:rPr>
            </w:pPr>
          </w:p>
        </w:tc>
        <w:tc>
          <w:tcPr>
            <w:tcW w:w="4399" w:type="dxa"/>
          </w:tcPr>
          <w:p w14:paraId="1C42DA97" w14:textId="77777777" w:rsidR="008F38AD" w:rsidRDefault="00100BF1" w:rsidP="00DA6B87">
            <w:pPr>
              <w:spacing w:after="0" w:line="360" w:lineRule="auto"/>
              <w:jc w:val="both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 xml:space="preserve">Two </w:t>
            </w:r>
            <w:r w:rsidRPr="00DA6B87">
              <w:rPr>
                <w:rFonts w:asciiTheme="minorBidi" w:hAnsiTheme="minorBidi"/>
                <w:color w:val="000000"/>
              </w:rPr>
              <w:t>years</w:t>
            </w:r>
            <w:r w:rsidR="00764C85" w:rsidRPr="00DA6B87">
              <w:rPr>
                <w:rFonts w:asciiTheme="minorBidi" w:hAnsiTheme="minorBidi"/>
                <w:color w:val="000000"/>
              </w:rPr>
              <w:t xml:space="preserve"> fixed ter</w:t>
            </w:r>
            <w:r w:rsidR="00666B89" w:rsidRPr="00DA6B87">
              <w:rPr>
                <w:rFonts w:asciiTheme="minorBidi" w:hAnsiTheme="minorBidi"/>
                <w:color w:val="000000"/>
              </w:rPr>
              <w:t>m</w:t>
            </w:r>
            <w:r w:rsidR="00764C85" w:rsidRPr="00DA6B87">
              <w:rPr>
                <w:rFonts w:asciiTheme="minorBidi" w:hAnsiTheme="minorBidi"/>
                <w:color w:val="000000"/>
              </w:rPr>
              <w:t xml:space="preserve"> contract </w:t>
            </w:r>
            <w:r w:rsidR="00DA6B87">
              <w:rPr>
                <w:rFonts w:asciiTheme="minorBidi" w:hAnsiTheme="minorBidi"/>
                <w:color w:val="000000"/>
              </w:rPr>
              <w:t xml:space="preserve">renewable </w:t>
            </w:r>
            <w:r w:rsidR="00C931EF">
              <w:rPr>
                <w:rFonts w:asciiTheme="minorBidi" w:hAnsiTheme="minorBidi"/>
                <w:color w:val="000000"/>
              </w:rPr>
              <w:t xml:space="preserve">depending on satisfactory </w:t>
            </w:r>
            <w:proofErr w:type="gramStart"/>
            <w:r w:rsidR="00C931EF">
              <w:rPr>
                <w:rFonts w:asciiTheme="minorBidi" w:hAnsiTheme="minorBidi"/>
                <w:color w:val="000000"/>
              </w:rPr>
              <w:t>performance</w:t>
            </w:r>
            <w:proofErr w:type="gramEnd"/>
            <w:r w:rsidR="00C931EF">
              <w:rPr>
                <w:rFonts w:asciiTheme="minorBidi" w:hAnsiTheme="minorBidi"/>
                <w:color w:val="000000"/>
              </w:rPr>
              <w:t xml:space="preserve"> </w:t>
            </w:r>
          </w:p>
          <w:p w14:paraId="68F5841B" w14:textId="77777777" w:rsidR="00592470" w:rsidRPr="00592470" w:rsidRDefault="00592470" w:rsidP="00592470">
            <w:pPr>
              <w:rPr>
                <w:rFonts w:asciiTheme="minorBidi" w:hAnsiTheme="minorBidi"/>
              </w:rPr>
            </w:pPr>
          </w:p>
          <w:p w14:paraId="1D707996" w14:textId="77777777" w:rsidR="00592470" w:rsidRDefault="00592470" w:rsidP="00592470">
            <w:pPr>
              <w:rPr>
                <w:rFonts w:asciiTheme="minorBidi" w:hAnsiTheme="minorBidi"/>
                <w:color w:val="000000"/>
              </w:rPr>
            </w:pPr>
          </w:p>
          <w:p w14:paraId="17A3B49C" w14:textId="7EF52DD4" w:rsidR="00592470" w:rsidRPr="00592470" w:rsidRDefault="00592470" w:rsidP="00592470">
            <w:pPr>
              <w:tabs>
                <w:tab w:val="left" w:pos="3330"/>
              </w:tabs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ab/>
            </w:r>
          </w:p>
        </w:tc>
      </w:tr>
    </w:tbl>
    <w:p w14:paraId="1A8D8009" w14:textId="14C3633D" w:rsidR="00245E97" w:rsidRPr="002B69E3" w:rsidRDefault="00302482" w:rsidP="00245E9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inorBidi" w:hAnsiTheme="minorBidi"/>
          <w:sz w:val="20"/>
          <w:szCs w:val="20"/>
          <w:lang w:val="en"/>
        </w:rPr>
      </w:pPr>
      <w:r w:rsidRPr="002B69E3">
        <w:rPr>
          <w:rFonts w:asciiTheme="minorBidi" w:hAnsiTheme="minorBidi"/>
          <w:b/>
          <w:bCs/>
          <w:sz w:val="20"/>
          <w:szCs w:val="20"/>
          <w:lang w:val="en"/>
        </w:rPr>
        <w:lastRenderedPageBreak/>
        <w:t xml:space="preserve">APPLICATION PROCEDURE </w:t>
      </w:r>
    </w:p>
    <w:p w14:paraId="02635FFA" w14:textId="0ECE472F" w:rsidR="00302482" w:rsidRPr="00245E97" w:rsidRDefault="00302482" w:rsidP="00245E9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inorBidi" w:hAnsiTheme="minorBidi"/>
          <w:sz w:val="20"/>
          <w:szCs w:val="20"/>
          <w:u w:val="single"/>
          <w:lang w:val="en"/>
        </w:rPr>
      </w:pPr>
      <w:r w:rsidRPr="006B1F80">
        <w:rPr>
          <w:rFonts w:asciiTheme="minorBidi" w:hAnsiTheme="minorBidi"/>
          <w:bCs/>
          <w:lang w:val="en"/>
        </w:rPr>
        <w:t xml:space="preserve">Interested persons can send their application letters accompanied by Curriculum Vitae </w:t>
      </w:r>
      <w:r w:rsidR="00742F8D" w:rsidRPr="006B1F80">
        <w:rPr>
          <w:rFonts w:asciiTheme="minorBidi" w:hAnsiTheme="minorBidi"/>
          <w:bCs/>
          <w:lang w:val="en"/>
        </w:rPr>
        <w:t xml:space="preserve">and certified copies of academic qualifications </w:t>
      </w:r>
      <w:r w:rsidR="007E55A5" w:rsidRPr="006B1F80">
        <w:rPr>
          <w:rFonts w:asciiTheme="minorBidi" w:hAnsiTheme="minorBidi"/>
          <w:bCs/>
          <w:lang w:val="en"/>
        </w:rPr>
        <w:t xml:space="preserve">to </w:t>
      </w:r>
      <w:hyperlink r:id="rId11" w:history="1">
        <w:r w:rsidR="00864EDA" w:rsidRPr="006B1F80">
          <w:rPr>
            <w:rStyle w:val="Hyperlink"/>
            <w:rFonts w:asciiTheme="minorBidi" w:hAnsiTheme="minorBidi"/>
            <w:bCs/>
            <w:lang w:val="en"/>
          </w:rPr>
          <w:t>jobs@zsiclife.co.zm</w:t>
        </w:r>
      </w:hyperlink>
      <w:r w:rsidR="007E55A5" w:rsidRPr="006B1F80">
        <w:rPr>
          <w:rFonts w:asciiTheme="minorBidi" w:hAnsiTheme="minorBidi"/>
          <w:bCs/>
          <w:lang w:val="en"/>
        </w:rPr>
        <w:t xml:space="preserve"> by close of business on </w:t>
      </w:r>
      <w:r w:rsidR="001F21F5" w:rsidRPr="006B1F80">
        <w:rPr>
          <w:rFonts w:asciiTheme="minorBidi" w:hAnsiTheme="minorBidi"/>
          <w:bCs/>
          <w:lang w:val="en"/>
        </w:rPr>
        <w:t>29</w:t>
      </w:r>
      <w:r w:rsidR="001F21F5" w:rsidRPr="006B1F80">
        <w:rPr>
          <w:rFonts w:asciiTheme="minorBidi" w:hAnsiTheme="minorBidi"/>
          <w:bCs/>
          <w:vertAlign w:val="superscript"/>
          <w:lang w:val="en"/>
        </w:rPr>
        <w:t>th</w:t>
      </w:r>
      <w:r w:rsidR="001F21F5" w:rsidRPr="006B1F80">
        <w:rPr>
          <w:rFonts w:asciiTheme="minorBidi" w:hAnsiTheme="minorBidi"/>
          <w:bCs/>
          <w:lang w:val="en"/>
        </w:rPr>
        <w:t xml:space="preserve"> September 2023</w:t>
      </w:r>
      <w:r w:rsidR="001166B8" w:rsidRPr="006B1F80">
        <w:rPr>
          <w:rFonts w:asciiTheme="minorBidi" w:hAnsiTheme="minorBidi"/>
          <w:bCs/>
          <w:lang w:val="en"/>
        </w:rPr>
        <w:t xml:space="preserve">. </w:t>
      </w:r>
    </w:p>
    <w:p w14:paraId="51E8AEF2" w14:textId="50085667" w:rsidR="001166B8" w:rsidRPr="006B1F80" w:rsidRDefault="001166B8" w:rsidP="00592ABC">
      <w:pPr>
        <w:shd w:val="clear" w:color="auto" w:fill="FFFFFF"/>
        <w:spacing w:after="0" w:line="360" w:lineRule="auto"/>
        <w:jc w:val="both"/>
        <w:rPr>
          <w:rFonts w:asciiTheme="minorBidi" w:hAnsiTheme="minorBidi"/>
          <w:b/>
          <w:lang w:val="en"/>
        </w:rPr>
      </w:pPr>
      <w:r w:rsidRPr="006B1F80">
        <w:rPr>
          <w:rFonts w:asciiTheme="minorBidi" w:hAnsiTheme="minorBidi"/>
          <w:b/>
          <w:lang w:val="en"/>
        </w:rPr>
        <w:t>Letters should be addressed to:</w:t>
      </w:r>
    </w:p>
    <w:p w14:paraId="0ACD6446" w14:textId="5E99E906" w:rsidR="00302482" w:rsidRPr="006B1F80" w:rsidRDefault="0031187A" w:rsidP="00592ABC">
      <w:pPr>
        <w:shd w:val="clear" w:color="auto" w:fill="FFFFFF"/>
        <w:spacing w:after="0" w:line="360" w:lineRule="auto"/>
        <w:jc w:val="both"/>
        <w:rPr>
          <w:rFonts w:asciiTheme="minorBidi" w:hAnsiTheme="minorBidi"/>
          <w:lang w:val="en"/>
        </w:rPr>
      </w:pPr>
      <w:r w:rsidRPr="006B1F80">
        <w:rPr>
          <w:rFonts w:asciiTheme="minorBidi" w:hAnsiTheme="minorBidi"/>
          <w:lang w:val="en"/>
        </w:rPr>
        <w:t xml:space="preserve">The </w:t>
      </w:r>
      <w:r w:rsidR="00892F6B" w:rsidRPr="006B1F80">
        <w:rPr>
          <w:rFonts w:asciiTheme="minorBidi" w:hAnsiTheme="minorBidi"/>
          <w:lang w:val="en"/>
        </w:rPr>
        <w:t>Head Human Capital &amp; Administration</w:t>
      </w:r>
    </w:p>
    <w:p w14:paraId="20453EBB" w14:textId="77777777" w:rsidR="00C27F55" w:rsidRPr="006B1F80" w:rsidRDefault="00892F6B" w:rsidP="00592ABC">
      <w:pPr>
        <w:shd w:val="clear" w:color="auto" w:fill="FFFFFF"/>
        <w:spacing w:after="0" w:line="360" w:lineRule="auto"/>
        <w:jc w:val="both"/>
        <w:rPr>
          <w:rFonts w:asciiTheme="minorBidi" w:hAnsiTheme="minorBidi"/>
          <w:lang w:val="en"/>
        </w:rPr>
      </w:pPr>
      <w:r w:rsidRPr="006B1F80">
        <w:rPr>
          <w:rFonts w:asciiTheme="minorBidi" w:hAnsiTheme="minorBidi"/>
          <w:lang w:val="en"/>
        </w:rPr>
        <w:t>ZSIC Life Plc</w:t>
      </w:r>
      <w:r w:rsidR="00302482" w:rsidRPr="006B1F80">
        <w:rPr>
          <w:rFonts w:asciiTheme="minorBidi" w:hAnsiTheme="minorBidi"/>
          <w:lang w:val="en"/>
        </w:rPr>
        <w:t>,</w:t>
      </w:r>
    </w:p>
    <w:p w14:paraId="1CF633EA" w14:textId="1B8460C1" w:rsidR="00302482" w:rsidRPr="006B1F80" w:rsidRDefault="00302482" w:rsidP="00592ABC">
      <w:pPr>
        <w:shd w:val="clear" w:color="auto" w:fill="FFFFFF"/>
        <w:spacing w:after="0" w:line="360" w:lineRule="auto"/>
        <w:jc w:val="both"/>
        <w:rPr>
          <w:rFonts w:asciiTheme="minorBidi" w:hAnsiTheme="minorBidi"/>
          <w:lang w:val="en"/>
        </w:rPr>
      </w:pPr>
      <w:r w:rsidRPr="006B1F80">
        <w:rPr>
          <w:rFonts w:asciiTheme="minorBidi" w:hAnsiTheme="minorBidi"/>
          <w:lang w:val="en"/>
        </w:rPr>
        <w:t xml:space="preserve">Insurance House, </w:t>
      </w:r>
    </w:p>
    <w:p w14:paraId="2C325573" w14:textId="51EDFE2C" w:rsidR="00302482" w:rsidRPr="006B1F80" w:rsidRDefault="00892F6B" w:rsidP="00592ABC">
      <w:pPr>
        <w:shd w:val="clear" w:color="auto" w:fill="FFFFFF"/>
        <w:spacing w:after="0" w:line="360" w:lineRule="auto"/>
        <w:jc w:val="both"/>
        <w:rPr>
          <w:rFonts w:asciiTheme="minorBidi" w:hAnsiTheme="minorBidi"/>
          <w:lang w:val="en"/>
        </w:rPr>
      </w:pPr>
      <w:r w:rsidRPr="006B1F80">
        <w:rPr>
          <w:rFonts w:asciiTheme="minorBidi" w:hAnsiTheme="minorBidi"/>
          <w:lang w:val="en"/>
        </w:rPr>
        <w:t xml:space="preserve">Stand No. </w:t>
      </w:r>
      <w:r w:rsidR="00302482" w:rsidRPr="006B1F80">
        <w:rPr>
          <w:rFonts w:asciiTheme="minorBidi" w:hAnsiTheme="minorBidi"/>
          <w:lang w:val="en"/>
        </w:rPr>
        <w:t>4432 Cairo Road,</w:t>
      </w:r>
    </w:p>
    <w:p w14:paraId="2204F485" w14:textId="2DE940E0" w:rsidR="00302482" w:rsidRPr="006B1F80" w:rsidRDefault="00302482" w:rsidP="00592ABC">
      <w:pPr>
        <w:shd w:val="clear" w:color="auto" w:fill="FFFFFF"/>
        <w:spacing w:after="0" w:line="360" w:lineRule="auto"/>
        <w:jc w:val="both"/>
        <w:rPr>
          <w:rFonts w:asciiTheme="minorBidi" w:hAnsiTheme="minorBidi"/>
          <w:lang w:val="en"/>
        </w:rPr>
      </w:pPr>
      <w:r w:rsidRPr="006B1F80">
        <w:rPr>
          <w:rFonts w:asciiTheme="minorBidi" w:hAnsiTheme="minorBidi"/>
          <w:lang w:val="en"/>
        </w:rPr>
        <w:t>Box 30507</w:t>
      </w:r>
      <w:r w:rsidR="00EA2FF1" w:rsidRPr="006B1F80">
        <w:rPr>
          <w:rFonts w:asciiTheme="minorBidi" w:hAnsiTheme="minorBidi"/>
          <w:lang w:val="en"/>
        </w:rPr>
        <w:t>,</w:t>
      </w:r>
    </w:p>
    <w:p w14:paraId="332560B1" w14:textId="686A8AD8" w:rsidR="00302482" w:rsidRPr="006B1F80" w:rsidRDefault="00302482" w:rsidP="00592ABC">
      <w:pPr>
        <w:shd w:val="clear" w:color="auto" w:fill="FFFFFF"/>
        <w:spacing w:after="0" w:line="360" w:lineRule="auto"/>
        <w:jc w:val="both"/>
        <w:rPr>
          <w:rFonts w:asciiTheme="minorBidi" w:hAnsiTheme="minorBidi"/>
          <w:lang w:val="en"/>
        </w:rPr>
      </w:pPr>
      <w:r w:rsidRPr="006B1F80">
        <w:rPr>
          <w:rFonts w:asciiTheme="minorBidi" w:hAnsiTheme="minorBidi"/>
          <w:lang w:val="en"/>
        </w:rPr>
        <w:t>LUSAKA</w:t>
      </w:r>
      <w:r w:rsidR="00EA2FF1" w:rsidRPr="006B1F80">
        <w:rPr>
          <w:rFonts w:asciiTheme="minorBidi" w:hAnsiTheme="minorBidi"/>
          <w:lang w:val="en"/>
        </w:rPr>
        <w:t>.</w:t>
      </w:r>
    </w:p>
    <w:p w14:paraId="15926324" w14:textId="77777777" w:rsidR="00EA2FF1" w:rsidRPr="006B1F80" w:rsidRDefault="00EA2FF1" w:rsidP="00592ABC">
      <w:pPr>
        <w:shd w:val="clear" w:color="auto" w:fill="FFFFFF"/>
        <w:spacing w:after="0" w:line="360" w:lineRule="auto"/>
        <w:jc w:val="both"/>
        <w:rPr>
          <w:rFonts w:asciiTheme="minorBidi" w:hAnsiTheme="minorBidi"/>
          <w:u w:val="single"/>
          <w:lang w:val="en"/>
        </w:rPr>
      </w:pPr>
    </w:p>
    <w:p w14:paraId="30D2B703" w14:textId="5A5D6685" w:rsidR="00F069D9" w:rsidRPr="006B1F80" w:rsidRDefault="00302482" w:rsidP="006A487D">
      <w:pPr>
        <w:shd w:val="clear" w:color="auto" w:fill="FFFFFF"/>
        <w:tabs>
          <w:tab w:val="left" w:pos="1800"/>
        </w:tabs>
        <w:spacing w:before="100" w:beforeAutospacing="1" w:after="100" w:afterAutospacing="1" w:line="360" w:lineRule="auto"/>
        <w:jc w:val="center"/>
        <w:rPr>
          <w:rFonts w:asciiTheme="minorBidi" w:hAnsiTheme="minorBidi"/>
          <w:lang w:val="en"/>
        </w:rPr>
      </w:pPr>
      <w:r w:rsidRPr="006B1F80">
        <w:rPr>
          <w:rFonts w:asciiTheme="minorBidi" w:hAnsiTheme="minorBidi"/>
          <w:b/>
          <w:bCs/>
          <w:lang w:val="en"/>
        </w:rPr>
        <w:t xml:space="preserve">ONLY SHORTLISTED APPLICANTS </w:t>
      </w:r>
      <w:r w:rsidR="006C7EFD" w:rsidRPr="006B1F80">
        <w:rPr>
          <w:rFonts w:asciiTheme="minorBidi" w:hAnsiTheme="minorBidi"/>
          <w:b/>
          <w:bCs/>
          <w:lang w:val="en"/>
        </w:rPr>
        <w:t>WILL</w:t>
      </w:r>
      <w:r w:rsidRPr="006B1F80">
        <w:rPr>
          <w:rFonts w:asciiTheme="minorBidi" w:hAnsiTheme="minorBidi"/>
          <w:b/>
          <w:bCs/>
          <w:lang w:val="en"/>
        </w:rPr>
        <w:t xml:space="preserve"> BE COMMUNICATED TO</w:t>
      </w:r>
    </w:p>
    <w:p w14:paraId="47AB001D" w14:textId="5896B81E" w:rsidR="001E2BBC" w:rsidRPr="00234054" w:rsidRDefault="001E2BBC" w:rsidP="006A487D">
      <w:pPr>
        <w:shd w:val="clear" w:color="auto" w:fill="FFFFFF"/>
        <w:tabs>
          <w:tab w:val="left" w:pos="1800"/>
        </w:tabs>
        <w:spacing w:before="100" w:beforeAutospacing="1" w:after="100" w:afterAutospacing="1" w:line="360" w:lineRule="auto"/>
        <w:jc w:val="center"/>
        <w:rPr>
          <w:rFonts w:asciiTheme="minorBidi" w:hAnsiTheme="minorBidi"/>
          <w:lang w:val="en"/>
        </w:rPr>
      </w:pPr>
    </w:p>
    <w:sectPr w:rsidR="001E2BBC" w:rsidRPr="00234054" w:rsidSect="006B1F80">
      <w:footerReference w:type="default" r:id="rId12"/>
      <w:pgSz w:w="11906" w:h="16838" w:code="9"/>
      <w:pgMar w:top="709" w:right="1440" w:bottom="0" w:left="1440" w:header="720" w:footer="720" w:gutter="0"/>
      <w:pgBorders w:offsetFrom="page">
        <w:top w:val="single" w:sz="4" w:space="24" w:color="F79646" w:themeColor="accent6" w:shadow="1"/>
        <w:left w:val="single" w:sz="4" w:space="24" w:color="F79646" w:themeColor="accent6" w:shadow="1"/>
        <w:bottom w:val="single" w:sz="4" w:space="24" w:color="F79646" w:themeColor="accent6" w:shadow="1"/>
        <w:right w:val="single" w:sz="4" w:space="24" w:color="F79646" w:themeColor="accent6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C465C" w14:textId="77777777" w:rsidR="003B60BC" w:rsidRDefault="003B60BC" w:rsidP="00C76B11">
      <w:pPr>
        <w:spacing w:after="0" w:line="240" w:lineRule="auto"/>
      </w:pPr>
      <w:r>
        <w:separator/>
      </w:r>
    </w:p>
  </w:endnote>
  <w:endnote w:type="continuationSeparator" w:id="0">
    <w:p w14:paraId="523D199F" w14:textId="77777777" w:rsidR="003B60BC" w:rsidRDefault="003B60BC" w:rsidP="00C7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</w:rPr>
      <w:id w:val="1604001918"/>
      <w:docPartObj>
        <w:docPartGallery w:val="Page Numbers (Bottom of Page)"/>
        <w:docPartUnique/>
      </w:docPartObj>
    </w:sdtPr>
    <w:sdtContent>
      <w:sdt>
        <w:sdtPr>
          <w:rPr>
            <w:rFonts w:ascii="Trebuchet MS" w:hAnsi="Trebuchet MS"/>
          </w:rPr>
          <w:id w:val="1728636285"/>
          <w:docPartObj>
            <w:docPartGallery w:val="Page Numbers (Top of Page)"/>
            <w:docPartUnique/>
          </w:docPartObj>
        </w:sdtPr>
        <w:sdtContent>
          <w:p w14:paraId="77004BAA" w14:textId="4A008403" w:rsidR="00F65F78" w:rsidRPr="00F65F78" w:rsidRDefault="00F65F78">
            <w:pPr>
              <w:pStyle w:val="Footer"/>
              <w:jc w:val="center"/>
              <w:rPr>
                <w:rFonts w:ascii="Trebuchet MS" w:hAnsi="Trebuchet MS"/>
              </w:rPr>
            </w:pPr>
            <w:r w:rsidRPr="00F65F78">
              <w:rPr>
                <w:rFonts w:ascii="Trebuchet MS" w:hAnsi="Trebuchet MS"/>
              </w:rPr>
              <w:t xml:space="preserve">Page </w:t>
            </w:r>
            <w:r w:rsidRPr="00F65F78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begin"/>
            </w:r>
            <w:r w:rsidRPr="00F65F78">
              <w:rPr>
                <w:rFonts w:ascii="Trebuchet MS" w:hAnsi="Trebuchet MS"/>
                <w:b/>
                <w:bCs/>
              </w:rPr>
              <w:instrText xml:space="preserve"> PAGE </w:instrText>
            </w:r>
            <w:r w:rsidRPr="00F65F78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separate"/>
            </w:r>
            <w:r w:rsidR="003C2453">
              <w:rPr>
                <w:rFonts w:ascii="Trebuchet MS" w:hAnsi="Trebuchet MS"/>
                <w:b/>
                <w:bCs/>
                <w:noProof/>
              </w:rPr>
              <w:t>1</w:t>
            </w:r>
            <w:r w:rsidRPr="00F65F78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end"/>
            </w:r>
            <w:r w:rsidRPr="00F65F78">
              <w:rPr>
                <w:rFonts w:ascii="Trebuchet MS" w:hAnsi="Trebuchet MS"/>
              </w:rPr>
              <w:t xml:space="preserve"> of </w:t>
            </w:r>
            <w:r w:rsidRPr="00F65F78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begin"/>
            </w:r>
            <w:r w:rsidRPr="00F65F78">
              <w:rPr>
                <w:rFonts w:ascii="Trebuchet MS" w:hAnsi="Trebuchet MS"/>
                <w:b/>
                <w:bCs/>
              </w:rPr>
              <w:instrText xml:space="preserve"> NUMPAGES  </w:instrText>
            </w:r>
            <w:r w:rsidRPr="00F65F78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separate"/>
            </w:r>
            <w:r w:rsidR="003C2453">
              <w:rPr>
                <w:rFonts w:ascii="Trebuchet MS" w:hAnsi="Trebuchet MS"/>
                <w:b/>
                <w:bCs/>
                <w:noProof/>
              </w:rPr>
              <w:t>3</w:t>
            </w:r>
            <w:r w:rsidRPr="00F65F78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ABE6F2" w14:textId="77777777" w:rsidR="00F65F78" w:rsidRDefault="00F65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D88D" w14:textId="77777777" w:rsidR="003B60BC" w:rsidRDefault="003B60BC" w:rsidP="00C76B11">
      <w:pPr>
        <w:spacing w:after="0" w:line="240" w:lineRule="auto"/>
      </w:pPr>
      <w:r>
        <w:separator/>
      </w:r>
    </w:p>
  </w:footnote>
  <w:footnote w:type="continuationSeparator" w:id="0">
    <w:p w14:paraId="6C1A6428" w14:textId="77777777" w:rsidR="003B60BC" w:rsidRDefault="003B60BC" w:rsidP="00C76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D55"/>
    <w:multiLevelType w:val="hybridMultilevel"/>
    <w:tmpl w:val="D7D24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E2DB0"/>
    <w:multiLevelType w:val="hybridMultilevel"/>
    <w:tmpl w:val="FE20A9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41B5D"/>
    <w:multiLevelType w:val="hybridMultilevel"/>
    <w:tmpl w:val="006A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85FDD"/>
    <w:multiLevelType w:val="hybridMultilevel"/>
    <w:tmpl w:val="E968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86F28"/>
    <w:multiLevelType w:val="hybridMultilevel"/>
    <w:tmpl w:val="E0B8A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26A75"/>
    <w:multiLevelType w:val="hybridMultilevel"/>
    <w:tmpl w:val="BE80A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7D2334"/>
    <w:multiLevelType w:val="hybridMultilevel"/>
    <w:tmpl w:val="70B8B0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A7A76"/>
    <w:multiLevelType w:val="hybridMultilevel"/>
    <w:tmpl w:val="B944F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06"/>
    <w:multiLevelType w:val="hybridMultilevel"/>
    <w:tmpl w:val="B100C0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E7BB1"/>
    <w:multiLevelType w:val="hybridMultilevel"/>
    <w:tmpl w:val="F91E87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0A51BD8"/>
    <w:multiLevelType w:val="hybridMultilevel"/>
    <w:tmpl w:val="C4E62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E1CA1"/>
    <w:multiLevelType w:val="hybridMultilevel"/>
    <w:tmpl w:val="0D246B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E11B1"/>
    <w:multiLevelType w:val="hybridMultilevel"/>
    <w:tmpl w:val="D8501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512D4"/>
    <w:multiLevelType w:val="hybridMultilevel"/>
    <w:tmpl w:val="23446F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77411"/>
    <w:multiLevelType w:val="hybridMultilevel"/>
    <w:tmpl w:val="234A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B6B67"/>
    <w:multiLevelType w:val="hybridMultilevel"/>
    <w:tmpl w:val="384C10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13593"/>
    <w:multiLevelType w:val="hybridMultilevel"/>
    <w:tmpl w:val="FC4CBB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E17E9"/>
    <w:multiLevelType w:val="hybridMultilevel"/>
    <w:tmpl w:val="D7185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876C6B"/>
    <w:multiLevelType w:val="hybridMultilevel"/>
    <w:tmpl w:val="62F27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81B12"/>
    <w:multiLevelType w:val="hybridMultilevel"/>
    <w:tmpl w:val="5C1ABB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324C9"/>
    <w:multiLevelType w:val="hybridMultilevel"/>
    <w:tmpl w:val="0C80CA2E"/>
    <w:lvl w:ilvl="0" w:tplc="3370C8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D6FB5"/>
    <w:multiLevelType w:val="hybridMultilevel"/>
    <w:tmpl w:val="91CA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90EB9"/>
    <w:multiLevelType w:val="hybridMultilevel"/>
    <w:tmpl w:val="1F0C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C7EB5"/>
    <w:multiLevelType w:val="hybridMultilevel"/>
    <w:tmpl w:val="5D5AB1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76550"/>
    <w:multiLevelType w:val="hybridMultilevel"/>
    <w:tmpl w:val="E8C09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05C15"/>
    <w:multiLevelType w:val="hybridMultilevel"/>
    <w:tmpl w:val="DACA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13858"/>
    <w:multiLevelType w:val="hybridMultilevel"/>
    <w:tmpl w:val="A274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A5A03"/>
    <w:multiLevelType w:val="hybridMultilevel"/>
    <w:tmpl w:val="3412DD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4E037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71203"/>
    <w:multiLevelType w:val="hybridMultilevel"/>
    <w:tmpl w:val="1BA62AAA"/>
    <w:lvl w:ilvl="0" w:tplc="DAAEEB9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362F1C"/>
    <w:multiLevelType w:val="hybridMultilevel"/>
    <w:tmpl w:val="FBB4D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7121C5"/>
    <w:multiLevelType w:val="hybridMultilevel"/>
    <w:tmpl w:val="7BAC14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76D63"/>
    <w:multiLevelType w:val="multilevel"/>
    <w:tmpl w:val="527CC17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ACC548D"/>
    <w:multiLevelType w:val="hybridMultilevel"/>
    <w:tmpl w:val="C936B2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D2E5B"/>
    <w:multiLevelType w:val="hybridMultilevel"/>
    <w:tmpl w:val="3F0ABD2C"/>
    <w:lvl w:ilvl="0" w:tplc="864E0376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4" w15:restartNumberingAfterBreak="0">
    <w:nsid w:val="70A65377"/>
    <w:multiLevelType w:val="hybridMultilevel"/>
    <w:tmpl w:val="7662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B027B"/>
    <w:multiLevelType w:val="hybridMultilevel"/>
    <w:tmpl w:val="9B8C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87143"/>
    <w:multiLevelType w:val="hybridMultilevel"/>
    <w:tmpl w:val="EB5A639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854685">
    <w:abstractNumId w:val="31"/>
  </w:num>
  <w:num w:numId="2" w16cid:durableId="159002285">
    <w:abstractNumId w:val="9"/>
  </w:num>
  <w:num w:numId="3" w16cid:durableId="1020207674">
    <w:abstractNumId w:val="30"/>
  </w:num>
  <w:num w:numId="4" w16cid:durableId="330572710">
    <w:abstractNumId w:val="34"/>
  </w:num>
  <w:num w:numId="5" w16cid:durableId="1646884904">
    <w:abstractNumId w:val="4"/>
  </w:num>
  <w:num w:numId="6" w16cid:durableId="176165476">
    <w:abstractNumId w:val="29"/>
  </w:num>
  <w:num w:numId="7" w16cid:durableId="703292048">
    <w:abstractNumId w:val="24"/>
  </w:num>
  <w:num w:numId="8" w16cid:durableId="1820228886">
    <w:abstractNumId w:val="8"/>
  </w:num>
  <w:num w:numId="9" w16cid:durableId="1016997691">
    <w:abstractNumId w:val="14"/>
  </w:num>
  <w:num w:numId="10" w16cid:durableId="910046956">
    <w:abstractNumId w:val="2"/>
  </w:num>
  <w:num w:numId="11" w16cid:durableId="2097899248">
    <w:abstractNumId w:val="1"/>
  </w:num>
  <w:num w:numId="12" w16cid:durableId="2073038161">
    <w:abstractNumId w:val="13"/>
  </w:num>
  <w:num w:numId="13" w16cid:durableId="1996910046">
    <w:abstractNumId w:val="6"/>
  </w:num>
  <w:num w:numId="14" w16cid:durableId="323896973">
    <w:abstractNumId w:val="7"/>
  </w:num>
  <w:num w:numId="15" w16cid:durableId="788008543">
    <w:abstractNumId w:val="23"/>
  </w:num>
  <w:num w:numId="16" w16cid:durableId="849297839">
    <w:abstractNumId w:val="15"/>
  </w:num>
  <w:num w:numId="17" w16cid:durableId="580214136">
    <w:abstractNumId w:val="16"/>
  </w:num>
  <w:num w:numId="18" w16cid:durableId="900097749">
    <w:abstractNumId w:val="32"/>
  </w:num>
  <w:num w:numId="19" w16cid:durableId="13127144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3351366">
    <w:abstractNumId w:val="19"/>
  </w:num>
  <w:num w:numId="21" w16cid:durableId="1714890956">
    <w:abstractNumId w:val="11"/>
  </w:num>
  <w:num w:numId="22" w16cid:durableId="1724013671">
    <w:abstractNumId w:val="5"/>
  </w:num>
  <w:num w:numId="23" w16cid:durableId="1336226808">
    <w:abstractNumId w:val="17"/>
  </w:num>
  <w:num w:numId="24" w16cid:durableId="1705981481">
    <w:abstractNumId w:val="22"/>
  </w:num>
  <w:num w:numId="25" w16cid:durableId="157501061">
    <w:abstractNumId w:val="0"/>
  </w:num>
  <w:num w:numId="26" w16cid:durableId="1260142225">
    <w:abstractNumId w:val="36"/>
  </w:num>
  <w:num w:numId="27" w16cid:durableId="1198273523">
    <w:abstractNumId w:val="12"/>
  </w:num>
  <w:num w:numId="28" w16cid:durableId="1505977642">
    <w:abstractNumId w:val="26"/>
  </w:num>
  <w:num w:numId="29" w16cid:durableId="1166214234">
    <w:abstractNumId w:val="35"/>
  </w:num>
  <w:num w:numId="30" w16cid:durableId="649944223">
    <w:abstractNumId w:val="25"/>
  </w:num>
  <w:num w:numId="31" w16cid:durableId="2089569154">
    <w:abstractNumId w:val="18"/>
  </w:num>
  <w:num w:numId="32" w16cid:durableId="36666288">
    <w:abstractNumId w:val="3"/>
  </w:num>
  <w:num w:numId="33" w16cid:durableId="1399791083">
    <w:abstractNumId w:val="10"/>
  </w:num>
  <w:num w:numId="34" w16cid:durableId="548805386">
    <w:abstractNumId w:val="21"/>
  </w:num>
  <w:num w:numId="35" w16cid:durableId="1847206897">
    <w:abstractNumId w:val="20"/>
  </w:num>
  <w:num w:numId="36" w16cid:durableId="1072966002">
    <w:abstractNumId w:val="27"/>
  </w:num>
  <w:num w:numId="37" w16cid:durableId="1098328994">
    <w:abstractNumId w:val="33"/>
  </w:num>
  <w:num w:numId="38" w16cid:durableId="160812290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0NDUxtjAyMrY0NTVS0lEKTi0uzszPAykwrAUAHfS+/CwAAAA="/>
  </w:docVars>
  <w:rsids>
    <w:rsidRoot w:val="000D7D81"/>
    <w:rsid w:val="00001254"/>
    <w:rsid w:val="00002A32"/>
    <w:rsid w:val="00015854"/>
    <w:rsid w:val="00023359"/>
    <w:rsid w:val="0003305D"/>
    <w:rsid w:val="000503B0"/>
    <w:rsid w:val="00056B60"/>
    <w:rsid w:val="000645B4"/>
    <w:rsid w:val="000658BB"/>
    <w:rsid w:val="0006597E"/>
    <w:rsid w:val="000837FA"/>
    <w:rsid w:val="000853E9"/>
    <w:rsid w:val="00087BBD"/>
    <w:rsid w:val="000A36E4"/>
    <w:rsid w:val="000A3E35"/>
    <w:rsid w:val="000A5518"/>
    <w:rsid w:val="000C450E"/>
    <w:rsid w:val="000D7D81"/>
    <w:rsid w:val="00100BF1"/>
    <w:rsid w:val="00106BDD"/>
    <w:rsid w:val="00115E96"/>
    <w:rsid w:val="001166B8"/>
    <w:rsid w:val="001233A0"/>
    <w:rsid w:val="0013061A"/>
    <w:rsid w:val="001528DA"/>
    <w:rsid w:val="0018203E"/>
    <w:rsid w:val="001A0761"/>
    <w:rsid w:val="001A21C1"/>
    <w:rsid w:val="001B05FD"/>
    <w:rsid w:val="001B27E9"/>
    <w:rsid w:val="001D6209"/>
    <w:rsid w:val="001E2BBC"/>
    <w:rsid w:val="001E319E"/>
    <w:rsid w:val="001E39B1"/>
    <w:rsid w:val="001F21F5"/>
    <w:rsid w:val="001F6640"/>
    <w:rsid w:val="00211D33"/>
    <w:rsid w:val="00230A63"/>
    <w:rsid w:val="00234054"/>
    <w:rsid w:val="0023606D"/>
    <w:rsid w:val="00245E97"/>
    <w:rsid w:val="00250A07"/>
    <w:rsid w:val="002512D8"/>
    <w:rsid w:val="00256913"/>
    <w:rsid w:val="002758C1"/>
    <w:rsid w:val="0027765F"/>
    <w:rsid w:val="002B49B8"/>
    <w:rsid w:val="002B69E3"/>
    <w:rsid w:val="002C6677"/>
    <w:rsid w:val="002D5967"/>
    <w:rsid w:val="00302482"/>
    <w:rsid w:val="0031187A"/>
    <w:rsid w:val="003210FA"/>
    <w:rsid w:val="003320C2"/>
    <w:rsid w:val="003370A7"/>
    <w:rsid w:val="00337E00"/>
    <w:rsid w:val="003445E6"/>
    <w:rsid w:val="0035537F"/>
    <w:rsid w:val="003565E5"/>
    <w:rsid w:val="00370B3B"/>
    <w:rsid w:val="00381566"/>
    <w:rsid w:val="00384B75"/>
    <w:rsid w:val="0039191D"/>
    <w:rsid w:val="00394D5A"/>
    <w:rsid w:val="003B13FD"/>
    <w:rsid w:val="003B59D5"/>
    <w:rsid w:val="003B60BC"/>
    <w:rsid w:val="003C2453"/>
    <w:rsid w:val="003E4349"/>
    <w:rsid w:val="003F3A7F"/>
    <w:rsid w:val="00402252"/>
    <w:rsid w:val="00416D55"/>
    <w:rsid w:val="004171A4"/>
    <w:rsid w:val="00432721"/>
    <w:rsid w:val="00437791"/>
    <w:rsid w:val="00447D94"/>
    <w:rsid w:val="00453B5F"/>
    <w:rsid w:val="00465626"/>
    <w:rsid w:val="0046733D"/>
    <w:rsid w:val="00470EB1"/>
    <w:rsid w:val="004805BF"/>
    <w:rsid w:val="004816BA"/>
    <w:rsid w:val="004A15DF"/>
    <w:rsid w:val="004A4CA7"/>
    <w:rsid w:val="004A5CFF"/>
    <w:rsid w:val="004C4247"/>
    <w:rsid w:val="004E4E48"/>
    <w:rsid w:val="005067DB"/>
    <w:rsid w:val="00513303"/>
    <w:rsid w:val="005326E6"/>
    <w:rsid w:val="0054275F"/>
    <w:rsid w:val="00550DAA"/>
    <w:rsid w:val="00550E1B"/>
    <w:rsid w:val="00553341"/>
    <w:rsid w:val="00554970"/>
    <w:rsid w:val="00560104"/>
    <w:rsid w:val="00562FFA"/>
    <w:rsid w:val="00592470"/>
    <w:rsid w:val="00592ABC"/>
    <w:rsid w:val="005A21C4"/>
    <w:rsid w:val="005A748B"/>
    <w:rsid w:val="005B3828"/>
    <w:rsid w:val="005C0235"/>
    <w:rsid w:val="005D3249"/>
    <w:rsid w:val="005D3B19"/>
    <w:rsid w:val="005E5A88"/>
    <w:rsid w:val="00610F20"/>
    <w:rsid w:val="006151D0"/>
    <w:rsid w:val="00636B52"/>
    <w:rsid w:val="0064763B"/>
    <w:rsid w:val="0066085B"/>
    <w:rsid w:val="00666B89"/>
    <w:rsid w:val="006910D3"/>
    <w:rsid w:val="006A487D"/>
    <w:rsid w:val="006B1F80"/>
    <w:rsid w:val="006B25B7"/>
    <w:rsid w:val="006C70F4"/>
    <w:rsid w:val="006C7EFD"/>
    <w:rsid w:val="006F26C2"/>
    <w:rsid w:val="006F50ED"/>
    <w:rsid w:val="00702936"/>
    <w:rsid w:val="007041B3"/>
    <w:rsid w:val="00720F9B"/>
    <w:rsid w:val="007218C1"/>
    <w:rsid w:val="007240E7"/>
    <w:rsid w:val="00742F8D"/>
    <w:rsid w:val="00762569"/>
    <w:rsid w:val="00764C85"/>
    <w:rsid w:val="007656B9"/>
    <w:rsid w:val="00770DAE"/>
    <w:rsid w:val="00774858"/>
    <w:rsid w:val="007A25FB"/>
    <w:rsid w:val="007A2DDB"/>
    <w:rsid w:val="007C685D"/>
    <w:rsid w:val="007E2F93"/>
    <w:rsid w:val="007E55A5"/>
    <w:rsid w:val="007F0E7D"/>
    <w:rsid w:val="008073A0"/>
    <w:rsid w:val="00835010"/>
    <w:rsid w:val="00836171"/>
    <w:rsid w:val="00850747"/>
    <w:rsid w:val="00852BCC"/>
    <w:rsid w:val="00854A85"/>
    <w:rsid w:val="00864EDA"/>
    <w:rsid w:val="008818B6"/>
    <w:rsid w:val="008852CA"/>
    <w:rsid w:val="008928D6"/>
    <w:rsid w:val="00892F6B"/>
    <w:rsid w:val="008A2BD9"/>
    <w:rsid w:val="008A44BF"/>
    <w:rsid w:val="008A470B"/>
    <w:rsid w:val="008E361D"/>
    <w:rsid w:val="008E6CD6"/>
    <w:rsid w:val="008F38AD"/>
    <w:rsid w:val="00904ACB"/>
    <w:rsid w:val="0092537F"/>
    <w:rsid w:val="00925FED"/>
    <w:rsid w:val="00926C07"/>
    <w:rsid w:val="009339D5"/>
    <w:rsid w:val="009360DF"/>
    <w:rsid w:val="00943F7D"/>
    <w:rsid w:val="00950A76"/>
    <w:rsid w:val="00973088"/>
    <w:rsid w:val="00986638"/>
    <w:rsid w:val="00992619"/>
    <w:rsid w:val="009C7BB6"/>
    <w:rsid w:val="009E0AA4"/>
    <w:rsid w:val="009E28C9"/>
    <w:rsid w:val="009E37FB"/>
    <w:rsid w:val="009E4226"/>
    <w:rsid w:val="009F1BA3"/>
    <w:rsid w:val="00A01D22"/>
    <w:rsid w:val="00A7336B"/>
    <w:rsid w:val="00A970A2"/>
    <w:rsid w:val="00AB5C51"/>
    <w:rsid w:val="00AC55EC"/>
    <w:rsid w:val="00AD2D36"/>
    <w:rsid w:val="00AE0815"/>
    <w:rsid w:val="00AE77F5"/>
    <w:rsid w:val="00AF1CC9"/>
    <w:rsid w:val="00AF4F3B"/>
    <w:rsid w:val="00B033AC"/>
    <w:rsid w:val="00B04A10"/>
    <w:rsid w:val="00B21A46"/>
    <w:rsid w:val="00B41A45"/>
    <w:rsid w:val="00B5012D"/>
    <w:rsid w:val="00B56363"/>
    <w:rsid w:val="00B6025A"/>
    <w:rsid w:val="00B6190A"/>
    <w:rsid w:val="00B82981"/>
    <w:rsid w:val="00B91871"/>
    <w:rsid w:val="00BA65F0"/>
    <w:rsid w:val="00BC69FC"/>
    <w:rsid w:val="00BE6619"/>
    <w:rsid w:val="00BF568A"/>
    <w:rsid w:val="00C159AC"/>
    <w:rsid w:val="00C176A2"/>
    <w:rsid w:val="00C256F4"/>
    <w:rsid w:val="00C25DD4"/>
    <w:rsid w:val="00C27F55"/>
    <w:rsid w:val="00C44CF0"/>
    <w:rsid w:val="00C54D74"/>
    <w:rsid w:val="00C56618"/>
    <w:rsid w:val="00C65197"/>
    <w:rsid w:val="00C76B11"/>
    <w:rsid w:val="00C931EF"/>
    <w:rsid w:val="00CA16A4"/>
    <w:rsid w:val="00CA72D9"/>
    <w:rsid w:val="00CB25B0"/>
    <w:rsid w:val="00CC0176"/>
    <w:rsid w:val="00CC261A"/>
    <w:rsid w:val="00CC5FE5"/>
    <w:rsid w:val="00CD23FA"/>
    <w:rsid w:val="00D120E8"/>
    <w:rsid w:val="00D20839"/>
    <w:rsid w:val="00D221A7"/>
    <w:rsid w:val="00D2427A"/>
    <w:rsid w:val="00D26316"/>
    <w:rsid w:val="00D30041"/>
    <w:rsid w:val="00D41C9D"/>
    <w:rsid w:val="00D73D89"/>
    <w:rsid w:val="00D87894"/>
    <w:rsid w:val="00D93331"/>
    <w:rsid w:val="00DA19E9"/>
    <w:rsid w:val="00DA6B87"/>
    <w:rsid w:val="00DB1D75"/>
    <w:rsid w:val="00DB57E6"/>
    <w:rsid w:val="00DE76E5"/>
    <w:rsid w:val="00E30422"/>
    <w:rsid w:val="00E4537E"/>
    <w:rsid w:val="00E53B43"/>
    <w:rsid w:val="00E71A24"/>
    <w:rsid w:val="00E7246F"/>
    <w:rsid w:val="00E72EB0"/>
    <w:rsid w:val="00E766C7"/>
    <w:rsid w:val="00E76E0D"/>
    <w:rsid w:val="00EA2A23"/>
    <w:rsid w:val="00EA2FF1"/>
    <w:rsid w:val="00EA405B"/>
    <w:rsid w:val="00EB512E"/>
    <w:rsid w:val="00ED7FDC"/>
    <w:rsid w:val="00F069D9"/>
    <w:rsid w:val="00F42DA3"/>
    <w:rsid w:val="00F44396"/>
    <w:rsid w:val="00F52E95"/>
    <w:rsid w:val="00F65F78"/>
    <w:rsid w:val="00F80AB8"/>
    <w:rsid w:val="00F900FB"/>
    <w:rsid w:val="00FA11F0"/>
    <w:rsid w:val="00FA7220"/>
    <w:rsid w:val="00FC6B40"/>
    <w:rsid w:val="00FD3627"/>
    <w:rsid w:val="00FD596D"/>
    <w:rsid w:val="00FD79F9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F877"/>
  <w15:docId w15:val="{8D5740D1-8FC0-49FA-80BC-AD766B5C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D8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0D7D81"/>
    <w:pPr>
      <w:spacing w:after="0" w:line="240" w:lineRule="auto"/>
      <w:jc w:val="both"/>
    </w:pPr>
    <w:rPr>
      <w:rFonts w:ascii="Comic Sans MS" w:eastAsia="Times New Roman" w:hAnsi="Comic Sans MS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0D7D81"/>
    <w:rPr>
      <w:rFonts w:ascii="Comic Sans MS" w:eastAsia="Times New Roman" w:hAnsi="Comic Sans MS" w:cs="Times New Roman"/>
      <w:sz w:val="24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D7D8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D7D81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0D7D8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D7D81"/>
  </w:style>
  <w:style w:type="paragraph" w:styleId="NoSpacing">
    <w:name w:val="No Spacing"/>
    <w:link w:val="NoSpacingChar"/>
    <w:qFormat/>
    <w:rsid w:val="000D7D81"/>
    <w:pPr>
      <w:spacing w:after="0" w:line="240" w:lineRule="auto"/>
    </w:pPr>
  </w:style>
  <w:style w:type="character" w:customStyle="1" w:styleId="NoSpacingChar">
    <w:name w:val="No Spacing Char"/>
    <w:link w:val="NoSpacing"/>
    <w:locked/>
    <w:rsid w:val="000D7D81"/>
  </w:style>
  <w:style w:type="paragraph" w:customStyle="1" w:styleId="Default">
    <w:name w:val="Default"/>
    <w:rsid w:val="000D7D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D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B11"/>
  </w:style>
  <w:style w:type="paragraph" w:styleId="Footer">
    <w:name w:val="footer"/>
    <w:basedOn w:val="Normal"/>
    <w:link w:val="FooterChar"/>
    <w:uiPriority w:val="99"/>
    <w:unhideWhenUsed/>
    <w:rsid w:val="00C76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B11"/>
  </w:style>
  <w:style w:type="character" w:styleId="Hyperlink">
    <w:name w:val="Hyperlink"/>
    <w:basedOn w:val="DefaultParagraphFont"/>
    <w:uiPriority w:val="99"/>
    <w:unhideWhenUsed/>
    <w:rsid w:val="00C27F5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5A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64E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450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9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M" w:eastAsia="en-Z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zsiclife.co.z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A054E7F1B6940822C29BA5C4CCFD6" ma:contentTypeVersion="14" ma:contentTypeDescription="Create a new document." ma:contentTypeScope="" ma:versionID="64a5434ff48bb47eaed7f73a39be6fb1">
  <xsd:schema xmlns:xsd="http://www.w3.org/2001/XMLSchema" xmlns:xs="http://www.w3.org/2001/XMLSchema" xmlns:p="http://schemas.microsoft.com/office/2006/metadata/properties" xmlns:ns3="826bc840-3ebc-41e0-8032-9dfd9405e197" xmlns:ns4="d89b3730-2d26-4bde-b884-2c522d2fa7ed" targetNamespace="http://schemas.microsoft.com/office/2006/metadata/properties" ma:root="true" ma:fieldsID="a63af9c1a8bd59b1a8be00b727f0ad52" ns3:_="" ns4:_="">
    <xsd:import namespace="826bc840-3ebc-41e0-8032-9dfd9405e197"/>
    <xsd:import namespace="d89b3730-2d26-4bde-b884-2c522d2fa7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c840-3ebc-41e0-8032-9dfd9405e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b3730-2d26-4bde-b884-2c522d2fa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354DC-7114-4F0A-A3C1-A2AB9F1735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71BCB-E2FA-4FEF-8359-148AE9F728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E7049F-B4F3-423A-8901-F71DC1911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c840-3ebc-41e0-8032-9dfd9405e197"/>
    <ds:schemaRef ds:uri="d89b3730-2d26-4bde-b884-2c522d2fa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Bridget C. Kunda</cp:lastModifiedBy>
  <cp:revision>39</cp:revision>
  <dcterms:created xsi:type="dcterms:W3CDTF">2023-09-22T11:01:00Z</dcterms:created>
  <dcterms:modified xsi:type="dcterms:W3CDTF">2023-09-22T13:37:00Z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0x010100B96A054E7F1B6940822C29BA5C4CCFD6</vt:lpwstr>
  </property>
</Properties>
</file>